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A80" w:rsidRDefault="00CB68EB" w:rsidP="005239B4">
      <w:pPr>
        <w:jc w:val="center"/>
        <w:rPr>
          <w:rFonts w:ascii="Times New Roman" w:hAnsi="Times New Roman" w:cs="Times New Roman"/>
          <w:b/>
          <w:sz w:val="28"/>
        </w:rPr>
      </w:pPr>
      <w:r w:rsidRPr="005239B4">
        <w:rPr>
          <w:rFonts w:ascii="Times New Roman" w:hAnsi="Times New Roman" w:cs="Times New Roman"/>
          <w:b/>
          <w:sz w:val="28"/>
        </w:rPr>
        <w:t>Пояснительная записка</w:t>
      </w:r>
    </w:p>
    <w:p w:rsidR="005239B4" w:rsidRDefault="005239B4" w:rsidP="005239B4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Рабочая программа по математике к учебнику А.Г. Мерзляк, В.Б. Полонский, М.С. Якир составлена на основе авторской программы под редакцией Мерзляк А.Г., издательский центр ВЕНТАНА-ГРАФ. Данная рабочая программа ориентирована</w:t>
      </w:r>
      <w:r w:rsidR="00AE46FA">
        <w:rPr>
          <w:rFonts w:ascii="Times New Roman" w:hAnsi="Times New Roman" w:cs="Times New Roman"/>
          <w:sz w:val="24"/>
        </w:rPr>
        <w:t xml:space="preserve"> на учащихся 5</w:t>
      </w:r>
      <w:r>
        <w:rPr>
          <w:rFonts w:ascii="Times New Roman" w:hAnsi="Times New Roman" w:cs="Times New Roman"/>
          <w:sz w:val="24"/>
        </w:rPr>
        <w:t xml:space="preserve"> класса и разработана в соответствии ООП ООО школы на основе нормативных документов:</w:t>
      </w:r>
    </w:p>
    <w:p w:rsidR="005239B4" w:rsidRDefault="005239B4" w:rsidP="005239B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Федеральный закон от 29 декабря 2012 г. № 273-ФЗ «Об образовании в Российской Федерации»;</w:t>
      </w:r>
    </w:p>
    <w:p w:rsidR="005239B4" w:rsidRDefault="005239B4" w:rsidP="005239B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17.12.2010 № 1897, с изменениями от 31.12.2015 г. №1577)</w:t>
      </w:r>
    </w:p>
    <w:p w:rsidR="005239B4" w:rsidRPr="00AE46FA" w:rsidRDefault="005239B4" w:rsidP="005239B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Федеральный перечень учебников, рекомендованных Министерством образования и науки РФ на 2017-2018 учебный год / Приказ от 31 </w:t>
      </w:r>
      <w:r w:rsidR="00AE46FA">
        <w:rPr>
          <w:rFonts w:ascii="Times New Roman" w:hAnsi="Times New Roman" w:cs="Times New Roman"/>
          <w:sz w:val="24"/>
        </w:rPr>
        <w:t>марта 2014 г.№253 в редакции от</w:t>
      </w:r>
      <w:r w:rsidRPr="00AE46FA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26.01.2017 г. </w:t>
      </w:r>
      <w:r w:rsidR="00AE46FA" w:rsidRPr="00AE46FA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№15</w:t>
      </w:r>
      <w:r w:rsidR="00AE46FA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/.</w:t>
      </w:r>
    </w:p>
    <w:p w:rsidR="00AE46FA" w:rsidRPr="00D05DAA" w:rsidRDefault="00AE46FA" w:rsidP="00D05DAA">
      <w:pPr>
        <w:ind w:left="360"/>
        <w:jc w:val="both"/>
        <w:rPr>
          <w:rFonts w:ascii="Times New Roman" w:hAnsi="Times New Roman" w:cs="Times New Roman"/>
          <w:sz w:val="24"/>
        </w:rPr>
      </w:pPr>
      <w:r w:rsidRPr="00D05DAA">
        <w:rPr>
          <w:rFonts w:ascii="Times New Roman" w:hAnsi="Times New Roman" w:cs="Times New Roman"/>
          <w:sz w:val="24"/>
        </w:rPr>
        <w:t>.</w:t>
      </w:r>
    </w:p>
    <w:p w:rsidR="00AE46FA" w:rsidRDefault="00E5494D" w:rsidP="00E5494D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Личностные, метапредметные и предметные результаты освоения содержания курса математики в 5 классе</w:t>
      </w:r>
    </w:p>
    <w:p w:rsidR="00E5494D" w:rsidRDefault="00E5494D" w:rsidP="00E5494D">
      <w:pPr>
        <w:pStyle w:val="a3"/>
        <w:ind w:firstLine="69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Изучение математике по данной программе способствует формированию у учащихся личностных, метапредметных и предметных результатов обучения, соответствующих требованиям федерального государственного стандарта образовательного стандарта основного общего образования.</w:t>
      </w:r>
    </w:p>
    <w:p w:rsidR="00E5494D" w:rsidRDefault="00E5494D" w:rsidP="00E5494D">
      <w:pPr>
        <w:pStyle w:val="a3"/>
        <w:ind w:firstLine="696"/>
        <w:jc w:val="both"/>
        <w:rPr>
          <w:rFonts w:ascii="Times New Roman" w:hAnsi="Times New Roman" w:cs="Times New Roman"/>
          <w:sz w:val="24"/>
        </w:rPr>
      </w:pPr>
      <w:r w:rsidRPr="00E5494D">
        <w:rPr>
          <w:rFonts w:ascii="Times New Roman" w:hAnsi="Times New Roman" w:cs="Times New Roman"/>
          <w:sz w:val="24"/>
          <w:u w:val="single"/>
        </w:rPr>
        <w:t>Личностные результаты</w:t>
      </w:r>
      <w:r>
        <w:rPr>
          <w:rFonts w:ascii="Times New Roman" w:hAnsi="Times New Roman" w:cs="Times New Roman"/>
          <w:sz w:val="24"/>
        </w:rPr>
        <w:t>:</w:t>
      </w:r>
    </w:p>
    <w:p w:rsidR="00E5494D" w:rsidRDefault="00E5494D" w:rsidP="00E5494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воспитание российской гражданской идентичности: патриотизма, уважения к Отечеству, осознания вклада отечественных ученых в развитие мировой науки;</w:t>
      </w:r>
    </w:p>
    <w:p w:rsidR="00E5494D" w:rsidRDefault="00E5494D" w:rsidP="00E5494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ответственно отношение к учению, готовность и способность обучающихся саморазвитию и самообразованию на основе мотивации к обучению и познанию;</w:t>
      </w:r>
    </w:p>
    <w:p w:rsidR="00E5494D" w:rsidRDefault="00E5494D" w:rsidP="00E5494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критичность мышления, инициатива, находчивость, активность при решении математических задач.</w:t>
      </w:r>
    </w:p>
    <w:p w:rsidR="00E5494D" w:rsidRDefault="00E5494D" w:rsidP="00E5494D">
      <w:pPr>
        <w:ind w:left="141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t>Метапредметные результаты:</w:t>
      </w:r>
    </w:p>
    <w:p w:rsidR="00E5494D" w:rsidRDefault="00E5494D" w:rsidP="00E5494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E5494D" w:rsidRDefault="00E5494D" w:rsidP="00E5494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умения устанавливать причинно-следственные связи, строить логическое рассуждение, умозаключение (индуктивное, дедуктивное, по аналогии)</w:t>
      </w:r>
      <w:r w:rsidR="00485B55">
        <w:rPr>
          <w:rFonts w:ascii="Times New Roman" w:hAnsi="Times New Roman" w:cs="Times New Roman"/>
          <w:sz w:val="24"/>
        </w:rPr>
        <w:t xml:space="preserve"> и делать выводы;</w:t>
      </w:r>
    </w:p>
    <w:p w:rsidR="00485B55" w:rsidRDefault="004171DA" w:rsidP="00E5494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развитие компетентности в области использования информационно-коммуникативных технологий;</w:t>
      </w:r>
    </w:p>
    <w:p w:rsidR="004171DA" w:rsidRDefault="004171DA" w:rsidP="00E5494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4171DA" w:rsidRDefault="004171DA" w:rsidP="00E5494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4171DA" w:rsidRDefault="004171DA" w:rsidP="00E5494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умение понимать и использовать математические средства наглядности (графики, таблицы, схемы и др.) для иллюстрации, интерпретации, аргументации;</w:t>
      </w:r>
    </w:p>
    <w:p w:rsidR="004171DA" w:rsidRDefault="004171DA" w:rsidP="00E5494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умение выдвигать гипотезы при решении задач, понимать необходимость их проверки;</w:t>
      </w:r>
    </w:p>
    <w:p w:rsidR="004171DA" w:rsidRDefault="004171DA" w:rsidP="00E5494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понимание сущности алгоритмических предписаний и умение действовать в соответствии с предложенным алгоритмом.</w:t>
      </w:r>
    </w:p>
    <w:p w:rsidR="004171DA" w:rsidRDefault="004171DA" w:rsidP="004171DA">
      <w:pPr>
        <w:ind w:left="1416"/>
        <w:jc w:val="both"/>
        <w:rPr>
          <w:rFonts w:ascii="Times New Roman" w:hAnsi="Times New Roman" w:cs="Times New Roman"/>
          <w:sz w:val="24"/>
          <w:u w:val="single"/>
        </w:rPr>
      </w:pPr>
      <w:r w:rsidRPr="004171DA">
        <w:rPr>
          <w:rFonts w:ascii="Times New Roman" w:hAnsi="Times New Roman" w:cs="Times New Roman"/>
          <w:sz w:val="24"/>
          <w:u w:val="single"/>
        </w:rPr>
        <w:t>Предметные результаты:</w:t>
      </w:r>
    </w:p>
    <w:p w:rsidR="004171DA" w:rsidRDefault="00274500" w:rsidP="004171D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осознание значения математики для повседневной жизни человека;</w:t>
      </w:r>
    </w:p>
    <w:p w:rsidR="00274500" w:rsidRDefault="00274500" w:rsidP="004171D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представление о математической науке как о сфере математической деятельности, об этапах ее развития, о её значимости для развития цивилизации;</w:t>
      </w:r>
    </w:p>
    <w:p w:rsidR="00274500" w:rsidRDefault="00274500" w:rsidP="004171D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274500" w:rsidRDefault="00274500" w:rsidP="004171D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владение базовым понятийным аппаратом по основным разделам содержания;</w:t>
      </w:r>
    </w:p>
    <w:p w:rsidR="00274500" w:rsidRDefault="00274500" w:rsidP="004171D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практически значимые математические умения и навыки, их применение к решению математических </w:t>
      </w:r>
      <w:r w:rsidR="00016F29">
        <w:rPr>
          <w:rFonts w:ascii="Times New Roman" w:hAnsi="Times New Roman" w:cs="Times New Roman"/>
          <w:sz w:val="24"/>
        </w:rPr>
        <w:t>и не математических задач, предполагающее умения:</w:t>
      </w:r>
    </w:p>
    <w:p w:rsidR="00016F29" w:rsidRDefault="00016F29" w:rsidP="00016F2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выполнять вычисления с натуральными числами, обыкновенными и десятичными дробями;</w:t>
      </w:r>
    </w:p>
    <w:p w:rsidR="00016F29" w:rsidRDefault="00016F29" w:rsidP="00016F2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решать текстовые задачи арифметическим способом и с помощью составления и решения уравнения;</w:t>
      </w:r>
    </w:p>
    <w:p w:rsidR="00016F29" w:rsidRDefault="00016F29" w:rsidP="00016F2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изображать фигуры на плоскости;</w:t>
      </w:r>
    </w:p>
    <w:p w:rsidR="00016F29" w:rsidRDefault="00016F29" w:rsidP="00016F2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использовать геометрический язык для описания предметов окружающего мира;</w:t>
      </w:r>
    </w:p>
    <w:p w:rsidR="00016F29" w:rsidRDefault="00016F29" w:rsidP="00016F2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измерять длины отрезков, величины углов, вычислять площади и объемы фигур;</w:t>
      </w:r>
    </w:p>
    <w:p w:rsidR="00016F29" w:rsidRDefault="00016F29" w:rsidP="00016F2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распознавать и изображать равные и симметричные фигуры;</w:t>
      </w:r>
    </w:p>
    <w:p w:rsidR="00016F29" w:rsidRDefault="00016F29" w:rsidP="00016F2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проводить несложные практические вычисления с процентами, использовать прикидку и оценку; выполнять необходимые измерения;</w:t>
      </w:r>
    </w:p>
    <w:p w:rsidR="00016F29" w:rsidRDefault="00016F29" w:rsidP="00016F2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использовать буквенную символику для записи общих утверждений, формул, выражений, уравнений; алгоритм или эвристическая схема решения уравнений определенного типа.</w:t>
      </w:r>
    </w:p>
    <w:p w:rsidR="00016F29" w:rsidRDefault="00016F29" w:rsidP="00016F2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Планируемые результаты обучения математике в 5 классе:</w:t>
      </w:r>
    </w:p>
    <w:p w:rsidR="00016F29" w:rsidRDefault="00016F29" w:rsidP="00016F29">
      <w:pPr>
        <w:jc w:val="both"/>
        <w:rPr>
          <w:rFonts w:ascii="Times New Roman" w:hAnsi="Times New Roman" w:cs="Times New Roman"/>
          <w:sz w:val="24"/>
          <w:u w:val="single"/>
        </w:rPr>
      </w:pPr>
      <w:r w:rsidRPr="00016F29">
        <w:rPr>
          <w:rFonts w:ascii="Times New Roman" w:hAnsi="Times New Roman" w:cs="Times New Roman"/>
          <w:sz w:val="24"/>
          <w:u w:val="single"/>
        </w:rPr>
        <w:t>Арифметика</w:t>
      </w:r>
    </w:p>
    <w:p w:rsidR="00016F29" w:rsidRDefault="00016F29" w:rsidP="00016F2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 окончанию изучения курса учащийся научится</w:t>
      </w:r>
      <w:r w:rsidR="009E6FD3">
        <w:rPr>
          <w:rFonts w:ascii="Times New Roman" w:hAnsi="Times New Roman" w:cs="Times New Roman"/>
          <w:sz w:val="24"/>
        </w:rPr>
        <w:t>:</w:t>
      </w:r>
    </w:p>
    <w:p w:rsidR="009E6FD3" w:rsidRDefault="009E6FD3" w:rsidP="009E6FD3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понимать особенности десятичной системы счисления;</w:t>
      </w:r>
    </w:p>
    <w:p w:rsidR="009E6FD3" w:rsidRDefault="00342B47" w:rsidP="009E6FD3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использовать понятия, связанные с делимостью натуральных чисел;</w:t>
      </w:r>
    </w:p>
    <w:p w:rsidR="00342B47" w:rsidRDefault="00342B47" w:rsidP="009E6FD3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выражать числа в эквивалентных формах, выбирая наиболее подходящую в зависимости от конкретной ситуации;</w:t>
      </w:r>
    </w:p>
    <w:p w:rsidR="00342B47" w:rsidRDefault="00342B47" w:rsidP="009E6FD3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сравнивать и упорядочивать рациональные числа;</w:t>
      </w:r>
    </w:p>
    <w:p w:rsidR="00342B47" w:rsidRDefault="00342B47" w:rsidP="009E6FD3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выполнять вычисления с рациональными числами, сочетая устные и письменные приёмы вычислений, применять калькулятор;</w:t>
      </w:r>
    </w:p>
    <w:p w:rsidR="00342B47" w:rsidRDefault="00342B47" w:rsidP="009E6FD3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использовать понятия и умения, связанные с пропорциональностью величин, в ходе решения математических задач и задач из смежных предметов, выполнять несложные практические расчеты.</w:t>
      </w:r>
    </w:p>
    <w:p w:rsidR="00342B47" w:rsidRDefault="00342B47" w:rsidP="00342B4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Учащийся получит возможность:</w:t>
      </w:r>
    </w:p>
    <w:p w:rsidR="00342B47" w:rsidRDefault="00342B47" w:rsidP="00342B47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углубить и развить представления о натуральных числах и свойствах делимости;</w:t>
      </w:r>
    </w:p>
    <w:p w:rsidR="00342B47" w:rsidRDefault="00342B47" w:rsidP="00342B47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научиться использовать приемы, рационализирующие вычисления, приобрести навык контролировать вычисления, выбирая подходящий для ситуации способ.</w:t>
      </w:r>
    </w:p>
    <w:p w:rsidR="00342B47" w:rsidRDefault="00342B47" w:rsidP="00342B47">
      <w:pPr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Числовые и буквенные выражения. Уравнения.</w:t>
      </w:r>
    </w:p>
    <w:p w:rsidR="00342B47" w:rsidRDefault="00342B47" w:rsidP="00342B4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 окончанию изучения курса учащийся научится:</w:t>
      </w:r>
    </w:p>
    <w:p w:rsidR="00342B47" w:rsidRDefault="00342B47" w:rsidP="00342B47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выполнять операции с числовыми выражениями;</w:t>
      </w:r>
    </w:p>
    <w:p w:rsidR="00342B47" w:rsidRDefault="00342B47" w:rsidP="00342B47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решать линейные уравнения, решать текстовые задачи алгебраическим методом.</w:t>
      </w:r>
    </w:p>
    <w:p w:rsidR="00342B47" w:rsidRDefault="00342B47" w:rsidP="00342B47">
      <w:pPr>
        <w:jc w:val="both"/>
        <w:rPr>
          <w:rFonts w:ascii="Times New Roman" w:hAnsi="Times New Roman" w:cs="Times New Roman"/>
          <w:sz w:val="24"/>
        </w:rPr>
      </w:pPr>
      <w:r w:rsidRPr="00342B47">
        <w:rPr>
          <w:rFonts w:ascii="Times New Roman" w:hAnsi="Times New Roman" w:cs="Times New Roman"/>
          <w:sz w:val="24"/>
        </w:rPr>
        <w:t>Учащийся получит возможность:</w:t>
      </w:r>
    </w:p>
    <w:p w:rsidR="00A571B0" w:rsidRDefault="00A571B0" w:rsidP="00A571B0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развить представления о буквенных выражениях;</w:t>
      </w:r>
    </w:p>
    <w:p w:rsidR="00A571B0" w:rsidRDefault="00A571B0" w:rsidP="00A571B0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овладеть специальными приемами решения уравнений, применять аппарат уравнений для решения как текстовых, так и практических задач.</w:t>
      </w:r>
    </w:p>
    <w:p w:rsidR="00A571B0" w:rsidRDefault="00A571B0" w:rsidP="00A571B0">
      <w:pPr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Геометрические фигуры. Измерения геометрических величин.</w:t>
      </w:r>
    </w:p>
    <w:p w:rsidR="00A571B0" w:rsidRDefault="00A571B0" w:rsidP="00A571B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 окончанию изучения курса учащийся научится:</w:t>
      </w:r>
    </w:p>
    <w:p w:rsidR="00A571B0" w:rsidRDefault="00A571B0" w:rsidP="00A571B0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распознавать на чертежах, рисунках, моделях и в окружающем мире плоские и пространственные геометрические фигуры и их элементы;</w:t>
      </w:r>
    </w:p>
    <w:p w:rsidR="00A571B0" w:rsidRDefault="00A571B0" w:rsidP="00A571B0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строить углы и определять их градусную меру;</w:t>
      </w:r>
    </w:p>
    <w:p w:rsidR="00A571B0" w:rsidRDefault="00A571B0" w:rsidP="00A571B0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распознавать и изображать развертки куба, прямоугольного параллелепипеда, правильной пирамиды;</w:t>
      </w:r>
    </w:p>
    <w:p w:rsidR="00A571B0" w:rsidRPr="00A571B0" w:rsidRDefault="00A571B0" w:rsidP="00A571B0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вычислять объем прямоугольного параллелепипеда и куба.</w:t>
      </w:r>
    </w:p>
    <w:p w:rsidR="00A571B0" w:rsidRDefault="00A571B0" w:rsidP="00A571B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Учащийся получит возможность:</w:t>
      </w:r>
    </w:p>
    <w:p w:rsidR="00A571B0" w:rsidRDefault="00A571B0" w:rsidP="00A571B0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научиться вычислять объем пространственных геометрических фигур, составленных из прямоугольных параллелепипедов;</w:t>
      </w:r>
    </w:p>
    <w:p w:rsidR="00A571B0" w:rsidRDefault="00A571B0" w:rsidP="00A571B0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углубить и развить представления о пространственных геометрических фигурах;</w:t>
      </w:r>
    </w:p>
    <w:p w:rsidR="00A571B0" w:rsidRDefault="00A571B0" w:rsidP="00A571B0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научиться применять понятие развертки для выполнения практических расчетов.</w:t>
      </w:r>
    </w:p>
    <w:p w:rsidR="00A571B0" w:rsidRDefault="00A571B0" w:rsidP="00A571B0">
      <w:pPr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Элементы статистики, вероятности. Комбинаторные задачи.</w:t>
      </w:r>
    </w:p>
    <w:p w:rsidR="00A571B0" w:rsidRDefault="00A571B0" w:rsidP="00A571B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 окончанию изучения курса учащийся научится:</w:t>
      </w:r>
    </w:p>
    <w:p w:rsidR="00A571B0" w:rsidRDefault="00A571B0" w:rsidP="00A571B0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</w:rPr>
      </w:pPr>
      <w:r w:rsidRPr="00A571B0">
        <w:rPr>
          <w:rFonts w:ascii="Times New Roman" w:hAnsi="Times New Roman" w:cs="Times New Roman"/>
          <w:sz w:val="24"/>
        </w:rPr>
        <w:t>решать комбинаторные задачи на нахождение количества объектов или комбинаций.</w:t>
      </w:r>
    </w:p>
    <w:p w:rsidR="00D7341A" w:rsidRDefault="00D7341A" w:rsidP="00D7341A">
      <w:pPr>
        <w:jc w:val="both"/>
        <w:rPr>
          <w:rFonts w:ascii="Times New Roman" w:hAnsi="Times New Roman" w:cs="Times New Roman"/>
          <w:sz w:val="24"/>
        </w:rPr>
      </w:pPr>
      <w:r w:rsidRPr="00D7341A">
        <w:rPr>
          <w:rFonts w:ascii="Times New Roman" w:hAnsi="Times New Roman" w:cs="Times New Roman"/>
          <w:sz w:val="24"/>
        </w:rPr>
        <w:t>Учащийся получит возможность:</w:t>
      </w:r>
    </w:p>
    <w:p w:rsidR="00D7341A" w:rsidRDefault="00D7341A" w:rsidP="00D7341A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научиться некоторым специальным приемам решения комбинаторных задач.</w:t>
      </w:r>
    </w:p>
    <w:p w:rsidR="00D05DAA" w:rsidRDefault="00D05DAA" w:rsidP="00D05DAA">
      <w:pPr>
        <w:pStyle w:val="a3"/>
        <w:numPr>
          <w:ilvl w:val="0"/>
          <w:numId w:val="15"/>
        </w:numPr>
        <w:jc w:val="center"/>
        <w:rPr>
          <w:rFonts w:ascii="Times New Roman" w:hAnsi="Times New Roman" w:cs="Times New Roman"/>
          <w:b/>
          <w:sz w:val="28"/>
        </w:rPr>
      </w:pPr>
    </w:p>
    <w:p w:rsidR="00D05DAA" w:rsidRDefault="00D05DAA" w:rsidP="00D05DAA">
      <w:pPr>
        <w:pStyle w:val="a3"/>
        <w:numPr>
          <w:ilvl w:val="0"/>
          <w:numId w:val="15"/>
        </w:num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Место предмета в учебном плане</w:t>
      </w:r>
    </w:p>
    <w:p w:rsidR="00D05DAA" w:rsidRDefault="00D05DAA" w:rsidP="00D05DAA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Согласно учебному плану школы на 2018-2019 учебный год на изучение математики в 5 классе отводится 5 часов в неделю, всего 170 часов в год (на 34 учебных недели).</w:t>
      </w:r>
    </w:p>
    <w:p w:rsidR="00D05DAA" w:rsidRDefault="00D05DAA" w:rsidP="00D7341A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</w:rPr>
      </w:pPr>
    </w:p>
    <w:p w:rsidR="00D7341A" w:rsidRDefault="00D7341A" w:rsidP="00D7341A">
      <w:pPr>
        <w:ind w:left="36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Содержание курса математики 5 класса</w:t>
      </w:r>
    </w:p>
    <w:p w:rsidR="00D7341A" w:rsidRDefault="00D7341A" w:rsidP="00D7341A">
      <w:pPr>
        <w:ind w:left="360"/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Арифметика</w:t>
      </w:r>
    </w:p>
    <w:p w:rsidR="00D7341A" w:rsidRDefault="00D7341A" w:rsidP="002A630D">
      <w:pPr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Натуральные числа</w:t>
      </w:r>
    </w:p>
    <w:p w:rsidR="00D7341A" w:rsidRDefault="00D7341A" w:rsidP="00D7341A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Ряд натуральных чисел. Десятичная запись натуральных чисел.</w:t>
      </w:r>
    </w:p>
    <w:p w:rsidR="00D7341A" w:rsidRDefault="00D7341A" w:rsidP="00D7341A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Координатный луч. Шкала.</w:t>
      </w:r>
    </w:p>
    <w:p w:rsidR="00D7341A" w:rsidRDefault="00D7341A" w:rsidP="00D7341A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Сравнение натуральных чисел. Сложение и вычитание натуральных чисел. Свойства сложения.</w:t>
      </w:r>
    </w:p>
    <w:p w:rsidR="00D7341A" w:rsidRDefault="00D7341A" w:rsidP="00D7341A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Умножение и деление натуральных чисел. Свойства умножения. Деление с остатком. Степень числа с натуральным показателем.</w:t>
      </w:r>
    </w:p>
    <w:p w:rsidR="00D7341A" w:rsidRDefault="00D7341A" w:rsidP="00D7341A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Решение текстовых задач арифметическими способами.</w:t>
      </w:r>
    </w:p>
    <w:p w:rsidR="00D7341A" w:rsidRDefault="00D7341A" w:rsidP="002A630D">
      <w:pPr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Дроби</w:t>
      </w:r>
    </w:p>
    <w:p w:rsidR="00D7341A" w:rsidRPr="002A630D" w:rsidRDefault="00D7341A" w:rsidP="002A630D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</w:rPr>
      </w:pPr>
      <w:r w:rsidRPr="002A630D">
        <w:rPr>
          <w:rFonts w:ascii="Times New Roman" w:hAnsi="Times New Roman" w:cs="Times New Roman"/>
          <w:sz w:val="24"/>
        </w:rPr>
        <w:t>Обыкновенные дроби. Правильные и неправильные дроби. Смешанные числа.</w:t>
      </w:r>
    </w:p>
    <w:p w:rsidR="00D7341A" w:rsidRDefault="00D7341A" w:rsidP="00D7341A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Сравнение обыкновенных дробей и смешанных чисел. Арифметические действия с обыкновенными дробями.</w:t>
      </w:r>
    </w:p>
    <w:p w:rsidR="00D7341A" w:rsidRDefault="00D7341A" w:rsidP="00D7341A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Десятичные дроби. Сравнение и округление десятичных дробей. Арифметические действия с десятичными дробями. Прикидки результатов вычислений. Представление десятичной дроби в виде обыкновенной дроби и обыкновенной в виде десятичной.</w:t>
      </w:r>
    </w:p>
    <w:p w:rsidR="00D7341A" w:rsidRDefault="00D7341A" w:rsidP="00D7341A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Проценты. Нахождение процентов от числа. Нахождение числа по его процентам.</w:t>
      </w:r>
    </w:p>
    <w:p w:rsidR="00D7341A" w:rsidRDefault="00D7341A" w:rsidP="00D7341A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Решение текстовых задач арифметическими способами.</w:t>
      </w:r>
    </w:p>
    <w:p w:rsidR="002A630D" w:rsidRDefault="002A630D" w:rsidP="002A630D">
      <w:pPr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Величины. Зависимости между величинами</w:t>
      </w:r>
    </w:p>
    <w:p w:rsidR="002A630D" w:rsidRDefault="002A630D" w:rsidP="002A630D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Единицы длины, площади, объема, массы, времени, скорости.</w:t>
      </w:r>
    </w:p>
    <w:p w:rsidR="002A630D" w:rsidRDefault="002A630D" w:rsidP="002A630D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Примеры зависимостей между величинами. Представление зависимостей в виде формул. Вычисления по формулам.</w:t>
      </w:r>
    </w:p>
    <w:p w:rsidR="002A630D" w:rsidRDefault="002A630D" w:rsidP="002A630D">
      <w:pPr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Числовые и буквенные выражения. Уравнения</w:t>
      </w:r>
    </w:p>
    <w:p w:rsidR="002A630D" w:rsidRPr="002A630D" w:rsidRDefault="002A630D" w:rsidP="002A630D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>Числовые выражения. Значение числового выражения. Порядок действий в числовых выражениях. Буквенные выражения. Формулы.</w:t>
      </w:r>
    </w:p>
    <w:p w:rsidR="002A630D" w:rsidRPr="002A630D" w:rsidRDefault="002A630D" w:rsidP="002A630D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>Уравнения. Корень уравнения. Основные свойства уравнений. Решение текстовых задач с помощью уравнений.</w:t>
      </w:r>
    </w:p>
    <w:p w:rsidR="002A630D" w:rsidRDefault="002A630D" w:rsidP="002A630D">
      <w:pPr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Элементы статистики, вероятности. Комбинаторные задачи</w:t>
      </w:r>
    </w:p>
    <w:p w:rsidR="002A630D" w:rsidRPr="002A630D" w:rsidRDefault="002A630D" w:rsidP="002A630D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>Представление данных в виде таблиц, графиков.</w:t>
      </w:r>
    </w:p>
    <w:p w:rsidR="002A630D" w:rsidRPr="002A630D" w:rsidRDefault="002A630D" w:rsidP="002A630D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lastRenderedPageBreak/>
        <w:t>Среднее арифметическое. Среднее значение величины.</w:t>
      </w:r>
    </w:p>
    <w:p w:rsidR="002A630D" w:rsidRDefault="002A630D" w:rsidP="002A630D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</w:rPr>
      </w:pPr>
      <w:r w:rsidRPr="002A630D">
        <w:rPr>
          <w:rFonts w:ascii="Times New Roman" w:hAnsi="Times New Roman" w:cs="Times New Roman"/>
          <w:sz w:val="24"/>
        </w:rPr>
        <w:t>Решение комбинаторных задач.</w:t>
      </w:r>
    </w:p>
    <w:p w:rsidR="002A630D" w:rsidRDefault="002A630D" w:rsidP="002A630D">
      <w:pPr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Геометрические фигуры. Измерение геометрических величин.</w:t>
      </w:r>
    </w:p>
    <w:p w:rsidR="002A630D" w:rsidRDefault="002A630D" w:rsidP="002A630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Отрезок. Построение отрезка. Длина отрезка, ломаной. Измерение длины отрезка, построение отрезка заданной длины. Периметр многоугольника. Плоскость. Прямая. Луч.</w:t>
      </w:r>
    </w:p>
    <w:p w:rsidR="002A630D" w:rsidRDefault="002A630D" w:rsidP="002A630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Угол. Виды углов. Градусная мера угла. Измерение и построение углов с помощью транспортира.</w:t>
      </w:r>
    </w:p>
    <w:p w:rsidR="002A630D" w:rsidRDefault="002A630D" w:rsidP="002A630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Прямоугольник. Квадрат. Треугольник. Виды треугольников.</w:t>
      </w:r>
    </w:p>
    <w:p w:rsidR="002A630D" w:rsidRDefault="006A2065" w:rsidP="002A630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Равенство фигур. Площадь прямоугольника и квадрата. Ось симметрии фигуры.</w:t>
      </w:r>
    </w:p>
    <w:p w:rsidR="006A2065" w:rsidRDefault="006A2065" w:rsidP="002A630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Наглядные представления о пространственных фигурах: прямоугольный параллелепипед, куб, пирамида. Объем прямоугольного параллелепипеда и куба.</w:t>
      </w:r>
    </w:p>
    <w:p w:rsidR="006A2065" w:rsidRDefault="006A2065" w:rsidP="006A2065">
      <w:pPr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Математика в историческом развитии</w:t>
      </w:r>
    </w:p>
    <w:p w:rsidR="006A2065" w:rsidRDefault="006A2065" w:rsidP="006A2065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</w:rPr>
      </w:pPr>
      <w:r w:rsidRPr="006A2065">
        <w:rPr>
          <w:rFonts w:ascii="Times New Roman" w:hAnsi="Times New Roman" w:cs="Times New Roman"/>
          <w:sz w:val="24"/>
        </w:rPr>
        <w:t>Римская система счисления</w:t>
      </w:r>
      <w:r>
        <w:rPr>
          <w:rFonts w:ascii="Times New Roman" w:hAnsi="Times New Roman" w:cs="Times New Roman"/>
          <w:sz w:val="24"/>
        </w:rPr>
        <w:t>. Позиционные системы счисления. Обозначение цифр в Древней Руси.</w:t>
      </w:r>
    </w:p>
    <w:p w:rsidR="006A2065" w:rsidRDefault="006A2065" w:rsidP="006A2065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Старинные меры длины. Введение метра как единицы длины. Метрическая система мер в России и в Европе.</w:t>
      </w:r>
    </w:p>
    <w:p w:rsidR="006A2065" w:rsidRDefault="006A2065" w:rsidP="006A2065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История формирования математических символов. Дроби в Вавилоне, Египте, Риме, на Руси. Открытие десятичных дробей. </w:t>
      </w:r>
    </w:p>
    <w:p w:rsidR="006A2065" w:rsidRDefault="006A2065" w:rsidP="006A2065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Мир простых чисел. Золотое сечение. Число нуль. Л.Ф. Магницкий, П.Л. Чебышев, А.Н. Колмогоров.</w:t>
      </w:r>
    </w:p>
    <w:tbl>
      <w:tblPr>
        <w:tblW w:w="15668" w:type="dxa"/>
        <w:jc w:val="center"/>
        <w:tblInd w:w="-1389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24"/>
        <w:gridCol w:w="410"/>
        <w:gridCol w:w="1717"/>
        <w:gridCol w:w="2375"/>
        <w:gridCol w:w="1400"/>
        <w:gridCol w:w="2338"/>
        <w:gridCol w:w="28"/>
        <w:gridCol w:w="3153"/>
        <w:gridCol w:w="9"/>
        <w:gridCol w:w="984"/>
        <w:gridCol w:w="850"/>
        <w:gridCol w:w="851"/>
        <w:gridCol w:w="567"/>
        <w:gridCol w:w="562"/>
      </w:tblGrid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Шкала. Коорд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натный луч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дейс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 вопросы, указание чи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ла, соответствующего точкам на шкале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изобр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жение точек на коорд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натном луче; решение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дачи на нахождение кол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чества изготовленных 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талей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Строят коо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динатный луч; отмечают на нем точки по заданным 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ординатам; переходят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от одних ед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ниц измерения к другим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работают по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ставленному плану, используют наряду с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и дополн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тельные средства (справочная лит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ратура, средства ИКТ).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шать других, принять другую точку зрения, изменить свою точку зрения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Сравнение нат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ральных чисел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Групповая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и выведение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правил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: какое из двух натуральных 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сел меньше (больше), где на координатном луче 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рас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положена точка с меньшей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(боль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шей) коо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динатой, в виде чего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сывается результат сра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нения двух чисел.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устные вычисления; выбор точки, которая лежит левее (пр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вее) на координатном луче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сравн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чисел, определение натуральных чисел, кот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рые лежат между данными числами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Сравнивают натуральные числа по кла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сам и разрядам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Выражают положител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ное отношение к процессу познания; оценивают свою учебную деятел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ность; применяют прав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ла делового сотруднич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 диалоге с учит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лем совершенствуют критерии оценки и пользуются ими в ходе оценки и самооценки.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умеют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офор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лять свои мысли в устной и пис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менной речи с учетом речевых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для ус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 счета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24.09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Сравнение нат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ральных чисел.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вопросы, сравнение натуральных чисел; запись двойного неравенства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изобр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жение на координатном луче натуральных чисел, которые больше (меньше) данного; решение задачи на движение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Записывают результат сравнения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 помощью знаков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«&gt;», «&lt;», «=»</w:t>
            </w:r>
            <w:proofErr w:type="gramEnd"/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ный интерес к изучению предмета; дают адеква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ную оценку своей 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ной деятельности; прим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няют правила делового сотрудничества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шать других, принимать другую точку зрения, изменить свою точку зрения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19-20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Сравнение нат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ральных чисел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дейс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доказ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тельство верности нер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венств сравнение чисел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Записывают результат сравнения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 помощью знаков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«&gt;», «&lt;», «=»</w:t>
            </w:r>
            <w:proofErr w:type="gramEnd"/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ринимают и осваивают социальную роль обучающегося; 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являют мотивы своей учебной деятельности; понимают личностный смысл учения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ищут 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 её осуществления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аботают по составленному плану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 ...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28.09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Повторение и си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тематизация 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ного материала по теме «Натурал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ные числа»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тематизация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 вопросы по повторя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мой теме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–в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ыполнение упражнений по теме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Пошагово ко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тролируют правильность и полноту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полнения алг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ритма выпо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нения заданий по повторя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мой теме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 и осваивают социальную роль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чающегося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, проявляют мотивы своей учебной деятельности, дают аде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ватную оценку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ставленному плану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 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её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(сам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стоятел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ная раб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 №1 по теме «Н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туральные числа»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контрольной работы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Используют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различные приёмы 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верки правил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 выпо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няемых зад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свои наиболее заметные достижения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своего неуспеха и находят способы выхода из этой ситуации.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крити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 относиться к своему мнению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более высокого уровня сложн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30.09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566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СЛОЖЕНИЕ И ВЫЧИТАНИЕ НАТУРАЛЬНЫХ ЧИСЕЛ (34 ч)</w:t>
            </w:r>
          </w:p>
        </w:tc>
      </w:tr>
      <w:tr w:rsidR="007761FE" w:rsidRPr="00CB3568" w:rsidTr="006B57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566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основных видов учебной деятельности ученика (на уровне УУД)</w:t>
            </w:r>
          </w:p>
          <w:p w:rsidR="007761FE" w:rsidRPr="00CB3568" w:rsidRDefault="007761FE" w:rsidP="006B57A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Формулировать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свойства сложения и вычитания натуральных чисел, записывать эти свойства в виде формул. Приводить примеры числовых и буквенных выражений, формул. Составлять числовые и буквенные выражения по условию задачи. Решать уравнения на основании зависимостей между компонентами действий сложения и вычитания. Решать текст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вые задачи с помощью составления уравнений.</w:t>
            </w:r>
          </w:p>
          <w:p w:rsidR="007761FE" w:rsidRPr="00CB3568" w:rsidRDefault="007761FE" w:rsidP="006B57A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Распознавать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 чертежах и рисунках углы, многоугольники, в частности треугольники, прямоугольники. Распознавать в окружающем мире модели этих фигур.</w:t>
            </w:r>
          </w:p>
          <w:p w:rsidR="007761FE" w:rsidRPr="00CB3568" w:rsidRDefault="007761FE" w:rsidP="006B57A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 помощью транспортира измерять градусные меры углов, строить углы заданной градусной меры, строить биссектрису данного угла. Классифицировать углы. Классифицировать треугольники по количеству равных сторон и по видам их углов. Описывать свойства прямоугольника.</w:t>
            </w:r>
          </w:p>
          <w:p w:rsidR="007761FE" w:rsidRPr="00CB3568" w:rsidRDefault="007761FE" w:rsidP="006B57A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Находить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 помощью формул периметры прямоугольника и квадрата. Решать задачи на нахождение периметров прямоугольника и квадрата, градусной меры углов.</w:t>
            </w:r>
          </w:p>
          <w:p w:rsidR="007761FE" w:rsidRPr="00CB3568" w:rsidRDefault="007761FE" w:rsidP="006B57A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sz w:val="20"/>
                <w:szCs w:val="20"/>
              </w:rPr>
              <w:t>Строить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логическую цепочку рассуждений, сопоставлять полученный результат с условием задачи.</w:t>
            </w:r>
          </w:p>
          <w:p w:rsidR="007761FE" w:rsidRPr="00CB3568" w:rsidRDefault="007761FE" w:rsidP="006B57A9">
            <w:pPr>
              <w:pStyle w:val="ParagraphStyle"/>
              <w:spacing w:before="60"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sz w:val="20"/>
                <w:szCs w:val="20"/>
              </w:rPr>
              <w:t>Распознавать фигуры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, имеющие ось симметрии</w:t>
            </w:r>
          </w:p>
        </w:tc>
      </w:tr>
      <w:tr w:rsidR="007761FE" w:rsidRPr="00CB3568" w:rsidTr="006B57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Сложение нат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ральных чисел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обсуждение названий компонентов (слагаемые) и результата (сумма) действия слож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сложение натуральных чисел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сложение нат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ральных чисел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Складывают натуральные числа, прогн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зируют резул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тат вычислений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Дают позитивную сам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оценку своей учебной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тельности, понимают 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чины успеха в учебной деятельности, проявляют познавательный интерес к изучению предмета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ют поиск средства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прин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01.10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Сложение нат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ральных чисел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 вопросы (с. 35), запо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нение пустых клеток 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лицы </w:t>
            </w: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слож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натуральных чисел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Складывают натуральные числа, прогн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зируют резул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тат вычисл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 и осваивают социальную роль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чающегося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, проявляют мотивы своей учебной деятельности, дают аде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ватную оценку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 информации.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Матем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02.10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Свойства слож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ния натуральных чисел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(открытие 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выведение перемест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тельного и сочетательного свой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 сл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задач на нахождение длины отрезка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Складывают натуральные числа, испол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зуя свойства сложения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проявляют 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знавательный интерес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 изучению предмета, дают адекватную оценку своей учебной деятельн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лять свои мысли в устной и пис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менной речи с учетом речевых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для ус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 счета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05.10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Свойства слож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ния натуральных чисел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ное применение знаний и способов действий)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выведение правил нах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ждения суммы нуля и чи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ла, периметра треугольн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ка.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 вопросы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заполнение пустых клеток таблицы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задач на нахождение периметра многоугольн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ка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различные приёмы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верки правил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 нахо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дения значения числового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ражения</w:t>
            </w:r>
            <w:proofErr w:type="gramEnd"/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Принимают и осваивают социальную роль об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чающегося, проявляют мотивы учебной деятел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ности, дают адекватную оценку своей учебной деятельности, понимают причины успеха в 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ляют поиск средств 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вать свою точку зрения, аргумент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руя ее, подтверждать аргументы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06.10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Вычитание нат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ральных чисел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(открытие 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Групповая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обсуждение названий компонентов (уменьшаемое, вычита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е-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  <w:t>мое) и результата (разность) действия вычит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вычитание натуральных чисел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задач на вычитание натуральных чисел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Вычитают 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туральные числа, прогн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зируют резул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тат вычисл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 для получения информации.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 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выск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зывать точку зрения, пытаясь её обосновать, приводя аргументы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07.10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Вычитание нат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ральных чисел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выведение свойств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читания суммы из числа и вычитания числа из су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мы.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вычитание и сложение натуральных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чисел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задач на вычитание натуральных чисел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Вычитают 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туральные числа, прогн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зируют резул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тат вычисл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Понимают необходимость учения, осваивают и 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нимают социальную роль обучающегося, дают ад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кватную оценку результ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там своей учебной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ляют поиск средств 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Матем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для ус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 счета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08.10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29-30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ний по теме «В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читание натурал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ных чисел»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дейс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 вопросы, решение задач на вычитание натурал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ных чисел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нахо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дение значения выражения с применением свойств вычитания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Вычитают 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туральные числа, сравн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вают разные способы вычислений,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бирая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удобный</w:t>
            </w:r>
            <w:proofErr w:type="gramEnd"/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ляют поиск средств 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тируя ее, подтверждая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09.10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ний по теме «В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читание натурал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ных чисел»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систематизация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сложение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 вычитание натуральных чисел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вычитание пер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метра многоугольника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 длины его стороны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Пошагово ко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тролируют правильность и полноту выполнения алг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ритма арифм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 и осваивают социальную роль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чающегося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, проявляют мотивы своей учебной деятельности, дают аде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ватную оценку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средс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 получения информации (спр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вочная литература, средства ИКТ).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 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её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для ус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 счета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Cs/>
                <w:sz w:val="20"/>
                <w:szCs w:val="20"/>
              </w:rPr>
              <w:t>13.10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61FE" w:rsidRPr="00CB3568" w:rsidTr="006B57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Числовые и бу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венные выражения. Формулы.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выведение правил нах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ждения значения числов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го выражения, определ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буквенного выраж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числовых и буквенных выражений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нахо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дение значения буквенного выражения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Записывают числовые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 буквенные </w:t>
            </w:r>
          </w:p>
          <w:p w:rsidR="007761FE" w:rsidRPr="00CB3568" w:rsidRDefault="007761FE" w:rsidP="006B5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выражения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положител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ное отношение к урокам математики, осваивают и принимают социальную роль обучающегося, 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нимают причины успеха своей учебной деятельн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разовывают модели с целью выявления общих законов, определя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щих предметную область.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Cs/>
                <w:sz w:val="20"/>
                <w:szCs w:val="20"/>
              </w:rPr>
              <w:t>14.10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Числовые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буквенные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ражения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Формулы.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вопросы, составление выражения для решения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задачи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задачи на нахождение разницы в цене товара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Составляют буквенное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ражение по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условиям, заданным словесно, рису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ком, таблицей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Дают позитивную сам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оценку результатам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тельности, понимают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причины успеха в своей учебной деятельности, проявляют познавател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ный интерес к изучению предмета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шать других, принимать другую точку зрения, изменять свою точку зрения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Матем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 уро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15.10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ний по теме «Ч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словые и букве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ные выражения Формулы»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дейс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вий) 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вопросы, составление выражения для решения задачи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задач на нахождение длины отрезка периметра треугольника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Вычисляют числовое значение букве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ного выраж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 при зада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ных буквенных значениях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устойчивый и широкий интерес к способам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 познавательных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дач, оценивают свою учебную деятельность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блем творческого и поискового х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рактера.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прин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другого, слушать друг друга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Cs/>
                <w:sz w:val="20"/>
                <w:szCs w:val="20"/>
              </w:rPr>
              <w:t>16.10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«Сл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жение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вычитание нат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ральных чисел»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(контроль и оце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ка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контрольной работы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различные приёмы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верки правил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 нахо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дения значения числового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ражения</w:t>
            </w:r>
            <w:proofErr w:type="gramEnd"/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лем совершенствуют критерии оценки и пользуются ими в ходе оценки и самооценки.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Cs/>
                <w:sz w:val="20"/>
                <w:szCs w:val="20"/>
              </w:rPr>
              <w:t>19.10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61FE" w:rsidRPr="00CB3568" w:rsidTr="006B5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Уравнения. Корень уравнения.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(открытие 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обсуждение понятий «уравнение», «к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рень уравнения», «решить уравнение».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вычисления, решение уравнений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нахо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дение корней уравнения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Решают простейшие ура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нения на основе зависимостей между комп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нентами и 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зультатом арифметич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ского действия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интерес к сп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понимают причины успеха в учебной деятельности, дают положительную оценку и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мооценку результатов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лять мысли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устной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Творческое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Cs/>
                <w:sz w:val="20"/>
                <w:szCs w:val="20"/>
              </w:rPr>
              <w:t>20.10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61FE" w:rsidRPr="00CB3568" w:rsidTr="006B5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37-38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Уравнения.  Основные свойства уравнений.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устные вычисления, решение уравнений разными спос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бами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нахо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дение корней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уравнения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Решают простейшие ура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нения на основе зависимостей между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нентами и 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зультатом арифметич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ского действия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Объясняют самому себе свои наиболее заметные достижения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ют поиск средства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жание в сжатом, выборочном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или развёрнутом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пон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Математ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Cs/>
                <w:sz w:val="20"/>
                <w:szCs w:val="20"/>
              </w:rPr>
              <w:t>21.10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61FE" w:rsidRPr="00CB3568" w:rsidTr="006B5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при помощи уравнений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действий</w:t>
            </w:r>
            <w:proofErr w:type="gramEnd"/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 вопросы, решения зад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чи при помощи уравнения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Составляют уравнение как математич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скую модель задачи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Дают позитивную сам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оценку результатам учебной деятельности, пон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мают причины успеха в учебной деятельности, проявляют познавател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ный интерес к предмету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совместно с учителем.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 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лять свои мысли в устной и письменной речи с учетом речевых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Cs/>
                <w:sz w:val="20"/>
                <w:szCs w:val="20"/>
              </w:rPr>
              <w:t>22.10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Угол. Обозначение углов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– 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обсуждение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объяснение нового м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териала: что такое угол; как его обозначают, строят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помощью чертежного треугольника.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– 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 угла и запись их об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значения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– </w:t>
            </w:r>
            <w:proofErr w:type="gramStart"/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постро-ение</w:t>
            </w:r>
            <w:proofErr w:type="gramEnd"/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углов и запись их обозначения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Моделируют разнообразные ситуации ра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положения объектов на плоскости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Проявляют устойчивый интерес к способам реш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 познавательных задач, положительное отношение к урокам мат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матики, дают адекватную оценку результатов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ляют поиск средств 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жание в сжатом, выборочном или развёрнутом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умеют прин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мать точку зрения другого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Индив</w:t>
            </w:r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дуальная.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Cs/>
                <w:sz w:val="20"/>
                <w:szCs w:val="20"/>
              </w:rPr>
              <w:t>23.10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Угол. Обозначение углов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Энергосбережение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м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вопросы, запись точек, расположенных внутри угла, вне угла, лежащих на сторонах угла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изобр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жение с помощью черте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 треугольника углов; щ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Идентифиц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руют геоме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рические ф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гуры при изменении их п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ложения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плоскости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Объясняют самому себе свои наиболее заметные достижения, дают аде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ватную оценку результ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 своей учебной де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тельности, проявляют познавательный интерес к изучению предмета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записывают в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оформляют свои мысли в устной и письменной речи с учётом речевых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Индив</w:t>
            </w:r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дуальная.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Матем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Cs/>
                <w:sz w:val="20"/>
                <w:szCs w:val="20"/>
              </w:rPr>
              <w:t>26.10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Угол. Виды углов </w:t>
            </w: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– 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обсуждение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объяснение нового м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териала: что такое </w:t>
            </w:r>
            <w:proofErr w:type="gramStart"/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угол</w:t>
            </w:r>
            <w:proofErr w:type="gramEnd"/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какой угол называется прямым, развернутым; как построить прямой угол с помощью чертежного тр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угольника.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– 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определ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ние видов углов и запись их обозначения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proofErr w:type="gramStart"/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постро-ение</w:t>
            </w:r>
            <w:proofErr w:type="gramEnd"/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углов и запись их обозначения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Моделируют разнообразные ситуации ра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положения объектов на плоскости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Проявляют устойчивый интерес к способам реш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 познавательных задач, положительное отношение к урокам мат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матики, дают адекватную оценку результатов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ляют поиск средств 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жание в сжатом, выборочном или развёрнутом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умеют прин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мать точку зрения другого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Индив</w:t>
            </w:r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дуальная.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Cs/>
                <w:sz w:val="20"/>
                <w:szCs w:val="20"/>
              </w:rPr>
              <w:t>27.10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43-45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Угол. Виды углов </w:t>
            </w: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(закрепление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вопросы, запись точек, расположенных внутри угла, вне угла, лежащих на сторонах угла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 изобр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жение с помощью черте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 треугольника прямых углов; нахождение пр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мых углов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Идентифиц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руют геоме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рические ф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гуры при изменении их п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ложения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плоскости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Объясняют самому себе свои наиболее заметные достижения, дают аде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ватную оценку результ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 своей учебной де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тельности, проявляют познавательный интерес к изучению предмета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записывают в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оформляют свои мысли в устной и письменной речи с учётом речевых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Индив</w:t>
            </w:r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дуальная.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Матем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Cs/>
                <w:sz w:val="20"/>
                <w:szCs w:val="20"/>
              </w:rPr>
              <w:t>28.10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Cs/>
                <w:sz w:val="20"/>
                <w:szCs w:val="20"/>
              </w:rPr>
              <w:t>29.10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Cs/>
                <w:sz w:val="20"/>
                <w:szCs w:val="20"/>
              </w:rPr>
              <w:t>30.10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Многоугольники. Равные фигуры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выведение определения «многоугольник», его элементов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переход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от одних единиц измер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ния к другим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  <w:proofErr w:type="gramStart"/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остроение многоугол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ника и измерение длины его стороны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Строят мног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угольники, идентифиц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руют геоме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рические ф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гуры 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при изм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нении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их пол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жения на пло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кости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свои наиболее заметные достижения, выражают положительное отнош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к процессу познания, оценивают свою учебную деятельность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ищут 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 её осуществления.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Индив</w:t>
            </w: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дуальная.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Cs/>
                <w:sz w:val="20"/>
                <w:szCs w:val="20"/>
              </w:rPr>
              <w:t>09.11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47-48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Многоугольники. Равные фигуры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Энергосбережение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(закрепление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выведение определений «многоугольники"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переход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от одних единиц измер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ния к другим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gramStart"/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остроение многоугол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ника и измерение длины его стороны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Строят тр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угольник, мн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гоугольник, идентифиц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руют геоме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рические ф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гуры 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при изм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нении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их пол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жения на пло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кости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свои наиболее заметные достижения, выражают положительное отнош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к процессу познания, оценивают свою учебную деятельность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ищут 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 её осуществления.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Индив</w:t>
            </w: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дуальная.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Cs/>
                <w:sz w:val="20"/>
                <w:szCs w:val="20"/>
              </w:rPr>
              <w:t>10.11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Cs/>
                <w:sz w:val="20"/>
                <w:szCs w:val="20"/>
              </w:rPr>
              <w:t>11.11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Треугольник  и его виды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 и способов дейс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выведение определений «треугольник», «мног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угольник», их элементов.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переход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от одних единиц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измер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ния к другим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остроение многоугол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ника и измерение длины его стороны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Строят тр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угольник, мн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гоугольник, идентифиц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руют геоме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рически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 ф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гуры 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при изм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нении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их пол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жения на пло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кости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Объясняют самому себе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свои наиболее заметные достижения, выражают положительное отнош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к процессу познания, оценивают свою учебную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деятельность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ищут 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 её осуществления.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умеют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12.11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50-51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Треугольник и его виды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(обобщение 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систематизация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устные вычисления, переход от одних единиц измерения к другим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строение треугольника и измерение длин его сторон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Строят тр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угольник, мн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гоугольник, называть его элементы; переходят от 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них единиц измерения к другим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Принимают и осваивают социальную роль об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чающегося; проявляют мотивы своей учебной деятельности; понимают личностный смысл учения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ищут 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 её осуществления.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выск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зывать свою точку зрения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её обосновать, приводя аргументы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13.11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16.11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52-54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Прямоугольник</w:t>
            </w:r>
            <w:proofErr w:type="gramStart"/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proofErr w:type="gramEnd"/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gramStart"/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proofErr w:type="gramEnd"/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сь симметрии фигуры.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выведение определений «треугольник», «мног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угольник», их элементов.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переход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от одних единиц измер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ния к другим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остроение многоугол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ника и измерение длины его стороны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Строят тр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угольник, мн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гоугольник, идентифиц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руют геоме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рические ф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гуры 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при изм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нении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их пол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жения на пло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кости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свои наиболее заметные достижения, выражают положительное отнош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к процессу познания, оценивают свою учебную деятельность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ищут 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 её осуществления.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для ус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 счета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Cs/>
                <w:sz w:val="20"/>
                <w:szCs w:val="20"/>
              </w:rPr>
              <w:t>17.11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Cs/>
                <w:sz w:val="20"/>
                <w:szCs w:val="20"/>
              </w:rPr>
              <w:t>18.11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Cs/>
                <w:sz w:val="20"/>
                <w:szCs w:val="20"/>
              </w:rPr>
              <w:t>19.11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Повторение и си</w:t>
            </w: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тематизация уче</w:t>
            </w: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ного материала по теме: "Уравнение. Угол. Мног</w:t>
            </w: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угольники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тематизация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устные вычисления, переход от одних единиц измерения к другим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строение треугольника и измерение длин его сторон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Строят тр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угольник, мн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гоугольник, называть его элементы; переходят от 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них единиц измерения к другим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Принимают и осваивают социальную роль об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чающегося; проявляют мотивы своей учебной деятельности; понимают личностный смысл учения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ищут 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 её осуществления.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выск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зывать свою точку зрения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её обосновать, приводя аргументы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Cs/>
                <w:sz w:val="20"/>
                <w:szCs w:val="20"/>
              </w:rPr>
              <w:t>20.11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Контрольная раб</w:t>
            </w: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iCs/>
                <w:sz w:val="20"/>
                <w:szCs w:val="20"/>
              </w:rPr>
              <w:t>та №3 по теме: "Уравнение. Угол. Многоугольники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(контроль и оце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ка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контрольной работы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различные приёмы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верки правил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 нахо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дения значения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числового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ражения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Объясняют самому себе свои наиболее заметные достижения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лем совершенствуют критерии оценки и пользуются ими в ходе оценки и самооценки.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ложения об информации, которая нужна для решения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задачи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Cs/>
                <w:sz w:val="20"/>
                <w:szCs w:val="20"/>
              </w:rPr>
              <w:t>23.11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1566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УМНОЖЕНИЕ И ДЕЛЕНИЕ НАТУРАЛЬНЫХ ЧИСЕЛ (35 ч)</w:t>
            </w:r>
          </w:p>
        </w:tc>
      </w:tr>
      <w:tr w:rsidR="007761FE" w:rsidRPr="00CB3568" w:rsidTr="006B57A9">
        <w:trPr>
          <w:jc w:val="center"/>
        </w:trPr>
        <w:tc>
          <w:tcPr>
            <w:tcW w:w="1566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основных видов учебной деятельности ученика (на уровне УУД):</w:t>
            </w:r>
          </w:p>
          <w:p w:rsidR="007761FE" w:rsidRPr="00CB3568" w:rsidRDefault="007761FE" w:rsidP="006B57A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Формулировать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свойства умножения и деления натуральных чисел, записывать эти свойства в виде формул. Решать уравнения на основе зависимостей между компонентами ари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метических действий.</w:t>
            </w:r>
          </w:p>
          <w:p w:rsidR="007761FE" w:rsidRPr="00CB3568" w:rsidRDefault="007761FE" w:rsidP="006B57A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sz w:val="20"/>
                <w:szCs w:val="20"/>
              </w:rPr>
              <w:t>Находить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остаток при делении натуральных чисел. По заданному основанию и показателю степени находить значение степени числа.</w:t>
            </w:r>
          </w:p>
          <w:p w:rsidR="007761FE" w:rsidRPr="00CB3568" w:rsidRDefault="007761FE" w:rsidP="006B57A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Находить площади прямоугольника и квадрата с помощью формул. Выражать одни единицы площади через другие.</w:t>
            </w:r>
          </w:p>
          <w:p w:rsidR="007761FE" w:rsidRPr="00CB3568" w:rsidRDefault="007761FE" w:rsidP="006B57A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sz w:val="20"/>
                <w:szCs w:val="20"/>
              </w:rPr>
              <w:t>Распознавать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на чертежах и рисунках прямоугольный параллелепипед, пирамиду. Распознавать в окружающем мире модели этих фигур.</w:t>
            </w:r>
          </w:p>
          <w:p w:rsidR="007761FE" w:rsidRPr="00CB3568" w:rsidRDefault="007761FE" w:rsidP="006B57A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Изображать развертки прямоугольного параллелепипеда и пирамиды.</w:t>
            </w:r>
          </w:p>
          <w:p w:rsidR="007761FE" w:rsidRPr="00CB3568" w:rsidRDefault="007761FE" w:rsidP="006B57A9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Находить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объемы прямоугольного параллелепипеда и куба с помощью формул. Выражать одни единицы объема через другие.</w:t>
            </w:r>
          </w:p>
          <w:p w:rsidR="007761FE" w:rsidRPr="00CB3568" w:rsidRDefault="007761FE" w:rsidP="006B57A9">
            <w:pPr>
              <w:pStyle w:val="ParagraphStyle"/>
              <w:spacing w:before="60" w:after="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sz w:val="20"/>
                <w:szCs w:val="20"/>
              </w:rPr>
              <w:t>Решать комбинаторные задачи с помощью перебора вариантов.</w:t>
            </w: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Умножение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местительное свойство умнож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выведение правила 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ножения одного числа на другое, определений 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званий чисел (множители) и результата (произвед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ние) умножения.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устные вычисления, запись суммы в виде произведения, 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изведения в виде суммы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умн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жение натуральных чисел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Моделируют ситуации, 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л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люстрирующие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арифметич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действие и ход его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полнения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Дают позитивную сам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ности, понимают причины успеха в учебной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тельности, проявляют познавательный интерес к изучению предмета,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 способам решения 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вых учебных задач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ляют поиск средства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лять свои мысли в устной и пис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менной речи с учетом речевых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24.11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58-</w:t>
            </w:r>
          </w:p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Умножение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местительное свойство умнож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 вопросы, решение задач на смысл действия умн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жения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замена сложения умножением, нахождение произведения, используя переместител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ное свойство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Находят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выбирают удобный сп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соб решения задания</w:t>
            </w:r>
          </w:p>
        </w:tc>
        <w:tc>
          <w:tcPr>
            <w:tcW w:w="2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</w:t>
            </w:r>
          </w:p>
        </w:tc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 получения информации.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держание в сжатом, выборочном или развёрнутом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вать свою точку зрения, аргумент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руя ее, подтверждать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фактами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26.11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Сочетательное и распределительное свойства умножения </w:t>
            </w:r>
            <w:proofErr w:type="spellStart"/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умнож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выведение правила 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ножения одного числа на другое, определений 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званий чисел (множители) и результата (произвед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ние) умножения.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устные вычисления, запись суммы в виде произведения, 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изведения в виде суммы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умн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жение натуральных чисел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Моделируют ситуации, 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л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люстрирующие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арифметич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действие и ход его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полнения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Дают позитивную сам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ности, понимают причины успеха в учебной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тельности, проявляют познавательный интерес к изучению предмета,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 способам решения 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вых учебных задач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ляют поиск средства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лять свои мысли в устной и пис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менной речи с учетом речевых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для ус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 счета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Сочетательное и распределительное свойства умнож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 вопросы, решение задач на смысл действия умн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жения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замена сложения умножением, нахождение произведения удобным способом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Находят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выбирают удобный сп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соб решения задания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 получения информации.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вать свою точку зрения, аргумент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руя ее, подтверждать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01.12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10.12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Centered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Деление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выведение правил нах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ждения неизвестного множителя, делимого и дел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теля, определений числа, которое делят (на которое делят).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деление натуральных чисел запись частного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Самостоятел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 выбирают способ решения задачи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Дают позитивную сам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ности, понимают причины успеха в учебной деятел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ности, проявляют интерес к способам решения новых учебных задач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работают по соста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ленному плану, используют осно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ные и дополнительные средства 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лучения информации.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вать свою точку зрения, аргумент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руя ее, подтверждая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для устно счета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03.12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Деление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 вопросы, чтение выр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жений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задач на деление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Моделируют ситуации,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ил-люстрирующие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арифметич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ское действие и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ход его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полнения; при решении 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стандартной задачи находят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выбирают алгоритм 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Дают позитивную сам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оценку результатам 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ной деятельности, пон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мают причины успеха в учебной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деятельности, проявляют познавател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ный интерес к изучению предмета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осуществл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аписывают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Матем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04.12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ний по теме «Д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ление»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дейс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нахожд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неизвестного делим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го, делителя, множителя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задач с помощью уравнений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Решают 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стейшие ура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нения на основе зависим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стей между компонентами и результатом арифметич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ских действий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средства 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выск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зывать свою точку зрения, пытаясь её обосновать, приводя аргументы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(сам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стоятел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ная раб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07.12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08.12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09.12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10.12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11.12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Деление с оста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выведение правил пол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чения остатка, нахождения делимого по неполному частному, делителю и 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татку.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выполн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деления с остатком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задач на нахождение остатка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сра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нения величин, их упорядоч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тельных задач, адекватно оценивают результаты своей учебной деятельн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сти, осознают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принимают социальную роль ученика, объясняют свои достижения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 получения информации (спр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вочная литература, средства ИКТ).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предметной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шать других, принимать другую точку зрения, изменять свою точку зрения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для ус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 счета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14.12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Деление с оста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ком.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 вопросы, устные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числения, нахождение остатка при делении ра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личных чисел на 2; 7; 11 и т. д.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прове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ка равенства и указание компонентов действия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математичес-кую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термин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логию при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писи и выпо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нении арифм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ствия деления с остатком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тельных задач, адекватно оценивают результаты своей учебной деятельн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уваж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тельно относиться к позиции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друг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, договориться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Матем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15.12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ний по теме «Д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ление        с оста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ком».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тематизация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примеров деления на заданное число с зада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ным остатком, нахожд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значения выражения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деление с остатком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 нахождение делимого по неполному частному, делителю и 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татку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Планируют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решение зад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чи; объясняют ход решения 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задачи; набл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ю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дают за изм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нением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 задачи при изменении её условия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свои отдельные ближа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саморазвития, адекватно оценивают 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зультаты своей учебной деятельности, проявляют интерес к предмету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формулируют учебную проблему совместно с учителем.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ную из разных источников (спр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вочники, Интернет).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прин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другого, слушать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</w:t>
            </w:r>
          </w:p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Степень числа с натуральным показателем.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CB3568">
              <w:rPr>
                <w:rFonts w:ascii="Times New Roman" w:hAnsi="Times New Roman" w:cs="Times New Roman"/>
                <w:i/>
                <w:sz w:val="20"/>
                <w:szCs w:val="20"/>
              </w:rPr>
              <w:t>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Групповая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обсуждение понятия «степень».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вычисления, решение уравнений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возв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дение в степень </w:t>
            </w:r>
            <w:proofErr w:type="gram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Выполняют возведение в степень на основе зависим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стей между компонентами и результатом арифметич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ского действия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интерес к сп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понимают причины успеха в 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ной деятельности, дают положительную оценку и самооценку результатов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лять мысли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устной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17.12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trHeight w:val="354"/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Степень числа.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sz w:val="20"/>
                <w:szCs w:val="20"/>
              </w:rPr>
              <w:t>(закрепление зн</w:t>
            </w:r>
            <w:r w:rsidRPr="00CB3568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устные вычисления, решение 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ражнений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нахо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дение степени числа, во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ведение в степень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Выполняют возведение в степень на основе зависим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стей между компонентами и результатом арифметич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ского действия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ляют поиск средства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пон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Матем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18.12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Контрольная раб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та № 4 по теме «Умножение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деление нат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ральных чисел. Свойства умнож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ния»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ние контрольной работы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Используют различные приёмы пр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верки правил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ности нахо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 значения числового выражения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вила, алгоритм выполнения арифметич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ских действий,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прикидку 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зультатов)</w:t>
            </w:r>
            <w:proofErr w:type="gramEnd"/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Объясняют самому себе свои наиболее заметные достижения, адекватно оценивают результаты своей учебной деятельн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сти, проявляют интерес к предмету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способам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 задач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делают предп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умеют кр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тично относиться к своему мнению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учебное взаимоде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Самосто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Понятие и свойства площади. Пл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щадь прямоугол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ника и квадрата.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выведение формул пл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щади прямоугольника и квадрата, нахождения площади всей фигуры, если известна площадь её составных частей; опред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ления «равные фигуры».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определ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равных фигур, из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браженных на рисунке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ответы на вопросы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нахождение периметра треуголь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ника по заданным длинам его 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рон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Описывают явления и события с 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пользованием буквенных выражений; моделируют изученные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висимости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тельных задач, адекватно оценивают результаты своей учебной деятельн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сти, осознают и прин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мают социальную роль ученика, объясняют свои достижения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ставленному плану, используют наряду с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и дополн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тельные средства.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выск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зывать свою точку зрения и пыт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ются её обосновать, приводя арг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менты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для ус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 счета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Площадь. Пл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щадь прямоугол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ника и квадрата.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ответы на вопросы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нахождение площади фигуры, изобр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женной на рисунке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задач на нахождение площади прямоугольника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Соотносят реальные пре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меты с мод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лями рассма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риваемых ф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гур; действуют по заданному и самостоятел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ь-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но составле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ному плану решения зад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поиск средства 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ее, подтверждая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Матем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23.12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ний по теме «Площадь. Пл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щадь прямоугол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ника и квадрата».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ное применение знаний и способов действий)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устные вычисления; решение задачи на нахождение пл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щади прямоугольника, треугольника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задачи на нахождение площади прямоугольника, квадрата; переход от одних единиц измерения к другим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Разбивают данную фигуру на другие фигуры; сам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стоятельно выбирают сп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соб решения задачи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дают аде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ватную оценку результ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там своей учебной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тельности, проявляют познавательный интерес к изучению предмета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лем совершенствуют критерии оценки и пользуются ими в ходе оценки и самооценки.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предметной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уваж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тельно относиться к позиции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друг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, договариваться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24.12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Прямоугольный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параллелепипед, куб,  пирамида.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количества граней, ребер, вершин у прямоугольного параллелепипеда; вопроса: является ли куб прям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угольным параллелепип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дом.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называние граней, ребер, вершин прямоугольного паралл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лепипеда; нахождение площади поверхности прямоугольного паралл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лепипеда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практич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ской направленности на нахождение площади 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верхности прямоугольного параллелепипеда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Распознают на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чертежах, 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сунках,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 окружающем мире геоме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рические ф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гуры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устойчивый и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широкий интерес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к способам решения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познавательных задач, адекватно оценивают 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зультаты своей учебной деятельности, проявляют познавательный интерес к изучению предмета, 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нимают причины успеха в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пон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25.12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Прямоугольный параллелепипед, куб,  пирамида.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(закре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формулы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для нахождения площади поверхности прямоугол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ного параллелепипеда.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решение задач практической направленности на нахожд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площади поверхности прямоугольного паралл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лепипеда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нахо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дение площади поверхн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сти прямоугольного параллелепипеда по форм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ле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Описывают свойства ге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метрических фигур; набл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дают за изм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нениями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 задачи при изменении её условия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саморазвития, понимают и осознают социальную роль ученика, дают адекватную сам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оценку результатам 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ной деятельности, пон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мают причины успеха в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лять свои мысли в устной и пис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менной речи с учетом речевых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Матем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28.12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ний по теме «Прямоугольный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параллелепипед, куб,  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рамида».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тематизация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сравнение площадей; нахождение стороны квадрата по известной площади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выведение формул для нахождения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площади поверхности 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ба суммы длин ребер прямоугольного параллел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пипеда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Соотносят реальные пре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меты с мод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лями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рассма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риваемых ф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гур; самосто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 выб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рают способ решения зад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устойчивый и широкий интерес к способам решения познав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тельных задач,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адекватно оценивают результаты своей учебной деятельн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сти, проявляют интерес к предмету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тельная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12.01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83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Понятие и свойства объема. Объём прям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угольного пара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лелепипеда и куба.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ние нового мат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обсуждение понятий «кубический са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тиметр», «кубический метр», «кубический дец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метр»; выведение правила, скольким метрам равен кубический литр.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нахожд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объёма прямоугольн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го параллелепипеда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высоты прям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угольного параллелепип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да, если известны его об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ем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 площадь нижней грани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Группируют величины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 заданному или самосто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 уст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новленному правилу; описывают соб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тия и явления с использован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ем величин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понимают причины успеха в 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ной деятельности, проя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терес к изучению предм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та, дают оценку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самооценку результатов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осуществл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предметной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вать свою точку зрения, аргумент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руя ее, подтверждая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13.01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Объём прям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угольного пара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лелепипеда  и куба.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(закрепление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 вопросы (с. 126), нах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ждение длины комнаты, площади пола, потолка, стен, если известны её объем, высота и ширина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переход от одних единиц измерения к другим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Переходят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от одних ед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ниц измерения к другим; пошагово ко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тролируют правильность и полноту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полнения алг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ритма арифм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тельных задач, адекватно оценивают результаты своей учебной деятельн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осуществл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14.01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ний по теме «Об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ёмы. Объём прямоугольного 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раллелепипеда и куба».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тематизация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нахожд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объема куба и площ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ди его поверхности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задач практической направленности на нахождение объёма 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прям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угольного параллелепип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да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Планируют решение зад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чи; обнаруж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вают и устр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няют ошибки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логического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арифметич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ского характ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устойчивый и широкий интерес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 способам решения познавательных задач, аде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ватно оценивают резул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таты своей учебной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тельности, понимают причины успеха в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 получения информации (спр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вочная литература, средства ИКТ).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воды в виде правил «если…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её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15.01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18.01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87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Комбинаторные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Групповая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понятий «комбинации», «комбинаторная задача»,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комбинаторных задач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Комбинации составляют элементов по определенному признаку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понимают причины успеха в 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ной деятельности, проя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терес к изучению предм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та, дают оценку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самооценку результатов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осуществл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предметной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вать свою точку зрения, аргумент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руя ее, подтверждая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19.01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Комбинаторные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</w:t>
            </w: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решение заданий по теме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Решают ко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бинаторные задачи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тельных задач, адекватно оценивают результаты своей учебной деятельн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осуществл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21.01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Повторение и си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тематизация 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ного материала по 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теме «Деление с остатком. Площадь прямоугольника. Прямоугольный параллелепипед и его объем. Комб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наторные задачи»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тематизация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 вопросы по повторя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мой теме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–в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ыполнение упражнений по теме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Пошагово ко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тролируют правильность и полноту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полнения алг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ритма выпо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нения заданий по повторя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мой теме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 и осваивают социальную роль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чающегося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, проявляют мотивы своей учебной деятельности, дают аде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ватную оценку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ставленному плану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 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её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(сам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стоятел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ная раб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22.01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Контрольная раб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та № 5 по 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теме «Деление с 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оста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ком. Площадь пр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моугольника. Прямоугольный параллелепипед и его объем. Комб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наторные задачи»</w:t>
            </w:r>
            <w:proofErr w:type="gramStart"/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gramStart"/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(контроль и оце</w:t>
            </w: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ка 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контрольной работы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различные приёмы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верки правил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 нахо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дения значения числового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ражения</w:t>
            </w:r>
            <w:proofErr w:type="gramEnd"/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достижения, проявляют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положительное отнош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к урокам математики, дают оценку своей 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предметной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умеют кр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мнению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ельная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25.01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1566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Глава 4. ОБЫКНОВЕННЫЕ ДРОБИ (17 ч)</w:t>
            </w:r>
          </w:p>
        </w:tc>
      </w:tr>
      <w:tr w:rsidR="007761FE" w:rsidRPr="00CB3568" w:rsidTr="006B57A9">
        <w:trPr>
          <w:jc w:val="center"/>
        </w:trPr>
        <w:tc>
          <w:tcPr>
            <w:tcW w:w="1566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основных видов учебной деятельности ученика (на уровне УУД):</w:t>
            </w:r>
          </w:p>
          <w:p w:rsidR="007761FE" w:rsidRPr="00CB3568" w:rsidRDefault="007761FE" w:rsidP="006B5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sz w:val="20"/>
                <w:szCs w:val="20"/>
              </w:rPr>
              <w:t>Распознавать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обыкновенную дробь, правильные и неправильные дроби, смешанные числа. Читать и записывать обыкновенные дроби, смешанные числа. Сравнивать обыкновенные дроби с равными знаменателями. Складывать и вычитать обыкновенные дроби с равными знаменателями.</w:t>
            </w:r>
          </w:p>
          <w:p w:rsidR="007761FE" w:rsidRPr="00CB3568" w:rsidRDefault="007761FE" w:rsidP="006B5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Преобразовывать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неправильную дробь в смешанное число, смешанное число в неправильную дробь.</w:t>
            </w:r>
          </w:p>
          <w:p w:rsidR="007761FE" w:rsidRPr="00CB3568" w:rsidRDefault="007761FE" w:rsidP="006B5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записывать результат деления двух натуральных чисел в виде обыкновенной дроби.</w:t>
            </w: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Понятие обыкн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венной дроби.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крытие 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обсуждение того, что показывает чи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литель и знаменатель др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запись числа, показывающего, какая часть фигуры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крашена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нах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ждение дроби от числа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явления и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со-бытия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с 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пользованием чисел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саморазвития, проявляют познавател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ный интерес к изучению предмета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выск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зывать свою точку зрения, её обо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новать, приводя аргументы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26.01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Понятие обыкн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венной дроби.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крепление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 вопросы, чтение обы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новенных дробей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изобр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жение геометрической фигуры, деление её на равные части и выделение части от фигуры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Пошагово ко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тролируют правильность и полноту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полнения алг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ритма арифм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положительную оценку и самооценку результатам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вать свою точку зрения, аргумент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руя ее, подтверждая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Матем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27.01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94</w:t>
            </w:r>
          </w:p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ний по теме «Обыкновенные дроби».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систематизация знаний)-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обыкновенных дробей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задачи на нахождение числа по известному зн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чению его дроби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приёмы 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верки правил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ности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выпол нения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задания (опора на из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ченные прав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ла, алгоритм выполнения арифметических дейс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вий)-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тельных задач, адекватно оценивают результаты своей учебной деятельн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сти, понимают причины успеха в деятельности -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ложения об информации,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кото рая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нужна для решения предметной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лять свои мысли в устной и пис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менной речи с учетом речевых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туаций -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28.01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29.01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Правильные и 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правильные дроби. Сравнение дробей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выведение правил из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бражения равных дробей на координатном луче; вопроса: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какая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из двух дробей с одинаковым знаменателем больше (мен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ше).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изображ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точек на координа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ном луче, выделение 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чек, координаты которых равны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сравн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обыкновенных дробей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сра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нения чисел, их упорядоч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ния; объясняют ход решения задачи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саморазвития, понимают и осознают социальную роль ученика, дают адекватную сам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оценку результатам 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умеют кр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мнению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01.02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Centered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Правильные и 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правильные дроби. Сравнение дробей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вопросы</w:t>
            </w:r>
            <w:proofErr w:type="gramStart"/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чтение др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бей изображение точек на координатном луче, выд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ление точек, лежащих л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вее (правее) всех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сравн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 обыкновенных дробей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Группова</w:t>
            </w:r>
            <w:proofErr w:type="gramStart"/>
            <w:r w:rsidRPr="00CB356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я-</w:t>
            </w:r>
            <w:proofErr w:type="gramEnd"/>
            <w:r w:rsidRPr="00CB356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какая дробь называется правильной (неправильной), может ли правильная дробь быть больше 1, всегда ли 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правильная дробь больше 1, какая дробь больше – правильная или непр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Указывают правильные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неправил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 дроби; объясняют ход решения зад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чи, сравнивают разные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способы вычислений, в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бирая </w:t>
            </w:r>
            <w:proofErr w:type="gramStart"/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удобный</w:t>
            </w:r>
            <w:proofErr w:type="gramEnd"/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положител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ное отношение к урокам математики, широкий интерес к способам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 новых учебных задач, понимают причины успеха в своей учебной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02.02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98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ний по теме «Пр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вильные и непр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вильные дроби. Сравнение др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бей»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 и способов дейс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распол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жение дробей в порядке возрастания (убывания)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сравн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обыкновенных дробей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Пошагово ко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тролируют правильность и полноту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полнения алг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ритма арифм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Дают положительную адекватную самооценку на основе заданных кр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териев успешности 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ной деятельности, орие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тируются на анализ соо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ветствия результатов тр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бованиям задачи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вать свою точку зрения, аргумент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руя ее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(сам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стоятел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ная раб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для ус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 счета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03.02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Сложение и выч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тание дробей с одинаковыми знаменателями.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выведение правил сл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жения (вычитания) дробей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 одинаковыми знаменат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лями; записи правил сл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жения (вычитания) дробей с одинаковыми знаменат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лями с помощью букв.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решение задач на сложение (выч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тание) дробей с одинак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выми знаменателями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слож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и вычитание дробей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 одинаковыми знаменат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лями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Складывают и вычитают дроби с одинак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выми знамен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телями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тельных задач, полож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ур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кам математики, адеква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но оценивают результаты своей учебной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деятельности, понимают причины успеха в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блем творческого и поискового х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рактера.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взгл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нуть на ситуацию с иной позиции и договориться с людьми иных поз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04.02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Сложение и выч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тание дробей с одинаковыми знаменателями.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крепление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вопросы, решение задач на сложение (вычитание) дробей с одинаковыми знаменателями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уравнений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ческого (в ходе решения) и арифметич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ского (в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вычислении) х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рактера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Объясняют самому себе свои отдельные ближа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шие цели саморазвития, понимают и осознают социальную роль ученика, дают адекватную оценку результатам своей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 диалоге с учит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лем совершенствуют критерии оценки и пользуются ими в ходе оценки и самооценки.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умеют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офор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лять свои мысли в устной и пис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менной речи с учетом речевых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Матем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05.02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Centered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101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Дроби и деление натуральных чисел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Групповая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вопросов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: каким числом является частное, если деление выполнено нацело, если деление не выполнено нацело; как ра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делить сумму на число.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частного в виде дроби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Записывают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 виде дроби частное и дробь в виде частного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дают адекватную оценку результатам своей</w:t>
            </w:r>
            <w:r w:rsidRPr="00CB35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учебной деятельности, проявляют интерес к из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чению предмета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для ус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 счета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08.02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Смешанные числа. Сравнение смешанных чисел.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правил, что называют целой частью числа и что – его дробной частью; как найти целую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дробную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части непр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вильной дроби; как зап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сать смешанное число в виде неправильной дроби.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запись смешанного числа в виде суммы его целой и дро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ной частей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выделение целой части из дробей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Представляют число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 виде суммы целой и дро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ной части;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писывают в виде смеша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ного числа 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стное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тельных задач, полож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ур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кам математики, адеква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 оценивают результаты своей учебной деятельн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сти, понимают причины успеха в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определяют цель учебной деятельности с помощью учителя и самостоятельно, осущ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ствляют поиск средств её достиж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оформляют свои мысли в устной и письменной речи с учетом своих учебных и жизненных речевых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09.02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Смешанные числа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вопросы, запись суммы в виде смешанного числа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запись смешанного числа в виде неправильной дроби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Действуют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 заданному и самостоятел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 составле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ному плану решения зад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саморазвития, понимают и осознают социальную роль ученика, дают оценку результатам своей учебной деятельн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вать свою точку зрения, аргумент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руя ее, подтверждая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Матем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10.02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ний по теме «Смешанные чи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ла и сравнение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смешанных чисел».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дейс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 виде смешанного числа частного; переход от 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них величин измерения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другие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выдел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целой части числа;  запись смешанного числа в виде неправильной др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би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 выбирают способ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положител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ное отношение к урокам математики, широкий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интерес к способам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 новых учебных задач, понимают причины успеха в своей учебной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совместно с учителем.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делают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пон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тельная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11.02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105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вычитание см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шанных чисел.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выведение правил, как складывают и вычитают смешанные числа.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решение задач на сложение и выч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тание смешанных чисел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слож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и вычитание смеша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ных чисел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Складывают и вычитают смешанные числа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дают оценку 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зультатам своей</w:t>
            </w:r>
            <w:r w:rsidRPr="00CB35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учебной деятельности, проявляют интерес к предмету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12.02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вычитание см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шанных чисел.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крепление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вопросы, нахождение значения выражений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задач на сложение и вычитание смешанных чисел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Используют математич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скую термин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логию при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писи и выпо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нении арифм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ствия (слож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 и вычит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ния)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тельных задач, полож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ур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кам математики, оцен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вают результаты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вать свою точку зрения, аргумент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руя ее, подтверждая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Матем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15.02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Повторение и систематизация 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ного материала по теме «Обыкнове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ные дроби».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(обобщение 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систематизация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выделение целой части числа и запись смешанного числа в виде неправильной дроби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смешанных чисел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сложение и выч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тание смешанных чисел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Самостоятел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 выбирают способ решения задания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зультатам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ют поиск средств её осуществления.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16.02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Контрольная раб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  №6 по теме «Обыкновенные дроби»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(контроль 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и оценка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контрольной работы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различные приёмы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верки правил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 нахожд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значения числового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ражения</w:t>
            </w:r>
            <w:proofErr w:type="gramEnd"/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достижения, проявляют познавательный интерес к изучению предмета, дают адекватную оценку своей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</w:t>
            </w:r>
            <w:r w:rsidRPr="00CB35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ложения об информации, которая нужна для решения учебной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крити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 относиться к своему мнению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17.02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6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ДЕСЯТИЧНЫЕ ДРОБИ  (48 ч)</w:t>
            </w:r>
          </w:p>
        </w:tc>
      </w:tr>
      <w:tr w:rsidR="007761FE" w:rsidRPr="00CB3568" w:rsidTr="006B5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566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основных видов учебной деятельности ученика (на уровне УУД):</w:t>
            </w:r>
          </w:p>
          <w:p w:rsidR="007761FE" w:rsidRPr="00CB3568" w:rsidRDefault="007761FE" w:rsidP="006B5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sz w:val="20"/>
                <w:szCs w:val="20"/>
              </w:rPr>
              <w:t>Распознавать,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читать и записывать десятичные дроби. Называть разряды десятичных знаков в записи десятичных дробей. Сравнивать десятичные дроби. Округлять десятичные дроби и натуральные числа. Выполнять прикидку результатов вычислений. Выполнять арифметические действия  над десятичными дробями.</w:t>
            </w:r>
          </w:p>
          <w:p w:rsidR="007761FE" w:rsidRPr="00CB3568" w:rsidRDefault="007761FE" w:rsidP="006B57A9">
            <w:pPr>
              <w:pStyle w:val="ParagraphStyle"/>
              <w:spacing w:before="60"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sz w:val="20"/>
                <w:szCs w:val="20"/>
              </w:rPr>
              <w:t>Находить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среднее арифметическое нескольких чисел. Приводить примеры средних значений величины. Разъяснять, что такое «Один процент». Представлять проценты в виде дес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тичных дробей и десятичные дроби в виде процентов. Находить процент от числа и число по его процентам.</w:t>
            </w:r>
          </w:p>
        </w:tc>
      </w:tr>
      <w:tr w:rsidR="007761FE" w:rsidRPr="00CB3568" w:rsidTr="006B5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Представление о десятичных дробях.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выведение правила короткой записи дроби, зн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менатель которой единица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 несколькими нулями, названия такой записи дроби.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запись 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сятичной дроби.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запись в виде десятичной дроби частного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Читают и записывают дес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тичные дроби; прогнозируют результат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числений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результатам своей учебной деятельности, проявляют познавательный интерес к изучению предмета, к способам решения новых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дач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ют поиск средств 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лять мысли в устной и письменной речи согласно речевой ситуации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18.02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о десятичных дробях.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 вопросы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чтение дес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тичных дробей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запись десятичной дроби в виде обыкновенной дроби или смешанного числа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Читают и зап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сывают дес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тичные дроби; пошагово ко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тролируют правильность и полноту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полнения алг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ритма арифм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 получения информации.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ее, подтверждая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Матем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для ус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 счета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19.02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ний по теме «Д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сятичные дроби».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(обобщение и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си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тематизация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переход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от одних единиц измер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ния к другим; запись всех чисел, у которых задана целая часть и знаменатель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постро-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ение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отрезков, длина которых выражена десяти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ной дробью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Используют различные приёмы 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верки правил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 выпо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нения задания (опора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из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ченные прав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ла, алгоритм выполнения арифметич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ских действий, прикидку 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зультатов)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положител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ное отношение к урокам математики, широкий интерес к способам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ния новых учебных задач, понимают причины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успеха в своей учебной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предметной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понимают точку зрения другого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22.02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24.02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113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Сравнение дес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тичных дробей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выведение правила сравнения десятичных дробей, вопроса: измени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ся ли десятичная дробь, если к ней приписать в конце нуль.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десятичной дроби с пятью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(и более) знаками после запятой, равной данной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сравн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десятичных дробей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Сравнивают числа по классам и разр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дам; планир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ют решение задачи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саморазвития, проявляют положител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ное отношение к урокам математики, дают сам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оценку результатов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организов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вают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для ус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 счета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25.02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Сравнение дес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тичных дробей.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 вопросы уравнивание числа знаков после зап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той в десятичных дробях с приписыванием справа нулей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запись десятичных дробей  в 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рядке возрастания или убывания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Исследуют ситуацию, тр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бующую сра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нения чисел, их упорядоч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зультатам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 получения информации.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ее, подтверждая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Матем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26.02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115- 116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ний по теме «Сравнение дес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тичных дробей»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дейс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изображ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точек на координа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ном луче; сравнение дес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тичных дробей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зн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чения переменной, при котором неравенство 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дет верным</w:t>
            </w:r>
            <w:proofErr w:type="gram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Сравнивают числа по классам и разр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дам; объясн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ют ход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 задачи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положител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ное отношение к урокам математики, широкий интерес к способам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 новых учебных задач, понимают причины успеха своей учебной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организов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вают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29.02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01.03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Округление чисел. Прикидки.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ние нового мат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выведение правила округления чисел;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обсуждение вопроса: какое число называют прибл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женным значением с 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достатком, с избытком.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запись 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туральных чисел, между которыми расположены десятичные дроби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окру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ление дробей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Округляют числа до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ного разряда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свои отдельные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ближа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саморазвития, понимают и осознают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циальную роль ученика, дают адекватную оценку результатам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работают по соста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ленному плану, используют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ные и дополнительные средства (справочная литература, средства ИКТ).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изменять точку зрения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02.03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118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Округление чисел. Прикидки.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 вопросы, решение зад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чи со старинными мерами массы и длины, округление их до заданного разряда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сложение и выч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тание десятичных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дробей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и округление результатов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Наблюдают за изменением решения задачи при изменении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её условия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принимают соц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альную роль ученика, 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являют познавательный интерес к изучению пре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мета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 диалоге с учит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лем совершенствуют критерии оценки и пользуются ими в ходе оценки и самооценки.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лять мысли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устной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письменной речи с учетом реч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Математ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для устно счета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03.03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ний по теме «О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ругление чисел. Прикидки».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действий)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округление дробей до заданного ра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ряда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нахо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дение натурального приближения значения с 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достатком и с избытком для каждого из чисел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ского (в ходе решения) и арифметич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ского (в вычи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лении) характ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дают оценку результатам своей учебной деятельности, проявляют положительное отношение к урокам математики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умеют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слу-шать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других, принимать другую точку зрения, изменить свою точку зрения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Задания более высокого уровня сложн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04.03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вычитание дес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тичных дробей.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Групповая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выведение правил сложения и выч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тания десятичных дробей; обсуждение вопроса: что показывает в десятичной дроби каждая цифра после запятой.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сложение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 вычитание десятичных дробей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сложение и выч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тание десятичных дробей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Складывают и вычитают дес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тичные дроби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предмету, дают адеква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ную оценку результатам своей учебной деятельн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сти, понимают причины успеха в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лем совершенствуют критерии оценки и пользуются ими в ходе оценки и самооценки.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преобразовывают модели с целью выявления общих законов, определяющих предметную область.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вать свою точку зрения, аргумент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руя её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07.03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вычитание дес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тичных дробей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(закрепление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вопросы, решение задач на движение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запись переместительного и соч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тательного законов слож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ния при помощи букв и проверка их при заданных значениях буквы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Используют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математич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скую термин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логию при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писи и выпо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нении арифм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ствия (слож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 и вычит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ния)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свои отдельные ближа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саморазвития, понимают и осознают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циальную роль ученика, дают оценку результатам своей учебной деятельн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формулируют учебную проблему совместно с учителем.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пон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другого, слушать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Математ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9.03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122</w:t>
            </w:r>
          </w:p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ний по теме «Сл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жение и вычитание десятичных др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бей»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систематизация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разлож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числа по разрядам, запись длины отрезка в метрах, дециметрах, са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тиметрах, миллиметрах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испол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зование свойств сложения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вычитания для вычисл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 самым удобным сп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собом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люстрирующие арифметич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действие и ход его выпо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бам решения познавател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ных задач, положительное отношение к урокам мат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матики, дают адекватную оценку результатов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проблем творческого и поискового характера.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предметной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взгл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нуть на ситуацию с иной позиции и договориться с людьми иных поз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10.03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11.03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14.03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15.03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Контрольная раб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 №7 по теме «Десятичные др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би. Сравнение, округление, сл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жение и вычитание десятичных др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бей»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(контроль и оце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ка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контрольной работы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различные приёмы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верки правил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 нахо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дения значения числового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ражения</w:t>
            </w:r>
            <w:proofErr w:type="gramEnd"/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понимают причины успеха в своей учебной деятельности, дают адекватную оценку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мнению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16.03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Умножение дес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тичных дробей на натуральные числа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выведение правил умножения десятичной др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би на натуральное число, десятичной дроби на 10, на 100, на 1000…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про-изведения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в виде суммы; запись цифрами числа.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жение десятичных дробей на натуральные числа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Умножают десятичную дробь на нат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ральное число; прогнозируют результат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числений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понимают причины успеха в своей учебной деятельности, дают адекватную оценку результатам учебной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тельности, проявляют интерес к предмету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зовывать учебное взаимодействие в группе (распределяют роли,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догов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риваются друг 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 другом и т. д.)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17.03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128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Умножение дес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тичных дробей на натуральные числа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вопросы, запись суммы в виде произведения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задач на умножение десятичных дробей на 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туральные числа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Пошагово ко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тролируют правильность и полноту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полнения алг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ритма арифм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принимают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циальную роль ученика, проявляют познавател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ный интерес к изучению предмета, дают адеква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ную оценку своей 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 (справочная литература, 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 ИКТ).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ную из разных источников (спр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вочники, Интернет).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выпо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нять различные роли в группе,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трудничать в совместном решении задачи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Матем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18.03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ний по теме «У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ножение десяти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ных дробей на 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туральные числа»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дейс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умнож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десятичной дроби на 10, на 100, на 1000… ,округление чисел до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данного разряда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задач на движение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Планируют решение зад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положител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ное отношение к урокам математики, широкий интерес к способам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 новых учебных задач, понимают причины успеха в своей учебной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мнению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21.03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Умножение дес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тичных дробей.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Групповая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выведение правила умножения на десятичную дробь; обсу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дение вопроса: как умн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жить десятичную дробь на 0,1;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 0,01; на 0,001.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умнож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десятичных дробей на 0,1; на 0,01; на 0,001, 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шение задач на умножение десятичных дробей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запись бу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венного выражения; 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ножение десятичных др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бей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Умножают десятичные дроби, решают задачи на умножение дес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тичных дробей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тельных задач, полож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ур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кам математики, дают адекватную оценку 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зультатов своей учебной деятельности, понимают причины успеха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блем творческого и поискового х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рактера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пре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метной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прин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другого, слушать.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22.03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тичных дробей.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вопросы чтение выр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жений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запись переместительного и соч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тательного законов умн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жения и нахождение зн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чения произведения удо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ным способом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Моделируют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ситуации, 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люстрирующие арифметич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действие и ход его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полнения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отличия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оценках одной и той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дают адекватную оценку результатам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лем совершенствуют критерии оценки и пользуются ими в ходе оценки и самооценки.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умеют орган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Матем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более высок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trHeight w:val="2357"/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132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Умножение дес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тичных дробей.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дейс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запись распределительного зак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 умножения с помощью букв и проверка этого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кона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нахо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дение значения числового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выражения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Используют математич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скую термин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логию при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писи и выпо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нении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арифм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тического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 способам решения познавательных задач, 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ложительное отношение к урокам математики, дают оценку результатов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своей учебной деятельн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шать других, принимать другую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точку зрения, изменить свою точку зрения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тация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устно сч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таыв        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24.03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Centered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ний по теме «У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ножение десяти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ных дробей».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тематизация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на движении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уравнений; нахожд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значения выражения со степенью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ческого (в ходе решения) и арифметич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ского 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(в вычи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лении)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характ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интерес к способам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 познавательных задач, положительное отношение к урокам мат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матики, дают оценку св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пон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04.04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Деление десяти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ных дробей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выведение правил дел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ния десятичной дроби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на натуральное число,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десятичной дроби на 10,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 100, на 1000…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деление десятичных дробей на 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туральные числа; запись обыкновенной дроби в виде десятичной.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задач по теме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Делят десяти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ную дробь на натуральное число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тельных задач, полож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ур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кам математики, дают адекватную оценку 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зультатов своей учебной деятельности, понимают причины успеха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 (распределяют роли, догов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риваются друг 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 другом и т. д.)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для ус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 счета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05.04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Деление десяти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ных дробей.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крепление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вопросы, решение уравнений </w:t>
            </w: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нахождение дроби от чи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ла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Моделируют ситуации, 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люстрирую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щие арифметич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действие и ход его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полнения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положител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ное отношение к урокам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математики, широкий интерес к способам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 новых учебных задач, понимают причины успеха в своей учебной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ставленному плану, используют основные и дополнительные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 получения информации.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ее, подтверждая фактами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Матем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 уро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136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Деление десяти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ных дробей.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плексное примен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ние знаний и сп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собов действий)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запись обыкновенной дроби в виде десятичной и выпо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нение действий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уравнений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Используют математич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скую термин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логию при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писи и выпо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нении арифм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проявляют 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ложительное отношение к урокам математики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совместно с учителем.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лять мысли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устной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07.04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ний по теме «Д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ление десятичных дробей»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плексное примен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ние знаний и сп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собов действий)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решение задач при помощи уравн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нахо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дение значения выражения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Действуют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 заданному и самостоятел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 составле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ному плану решения зад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тельных задач, полож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ур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кам математики, дают оценку результатов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осуществл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ее, подтверждая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08.04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Centered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Деление на дес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тичную дробь.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Групповая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выведение правила деления десяти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ной дроби на десятичную дробь; обсуждение вопр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са: как разделить десяти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ную дробь на 0,1; на 0,01; на 0,001.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нахождение частного и выполнение проверки 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ножением и делением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деление десятичной дроби на дес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тичную дробь</w:t>
            </w:r>
            <w:proofErr w:type="gram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Делят на дес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тичную дробь, решают задачи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на деление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 десятичную дробь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саморазвития, дают адекватную оценку результатам своей 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ной деятельности, проя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терес к изучению предм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та 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лять мысли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устной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11.04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Centered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139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Деление на дес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тичную дробь.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крепление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 вопросы, запись выр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жений; чтение выражений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задач на деление дес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тичной дроби на десяти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ную дробь 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Действуют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 заданному и самостоятел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 составле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ному плану решения зад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тельных задач, полож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ур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кам математики, дают оценку результатов своей учебной деятельности, понимают причины усп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ха в учебной деятельн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 (справочная литература, 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 ИКТ).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ную из разных источников (спр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вочники, Интернет).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выпо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нять различные роли в группе,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трудничают в совместном решении задачи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Матем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12.04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Деление на дес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тичную дробь.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дейс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деление десятичной дроби на 0,1; на 0,01; на 0,001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уравнений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Прогнозируют результат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числений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тельных задач, полож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ур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кам математики, дают оценку результатов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умеют оформлять мысли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устной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ний по теме «Д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ление на десяти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ную дробь».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дейс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решение задачи на движение и составление задач на нахо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дение стоимости и кол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чества товара, площади поля и урожая, времени, затраченного на работу, с теми же числами в усл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вии и ответе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примеров на все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ствия с десятичными др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бями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люстрирующие арифметич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действие и ход его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полнения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дают аде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ватную оценку результ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там своей учебной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тельности, проявляют интерес к предмету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 получения информации.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ее, подтверждать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14.04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ний по теме «Д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ление на десяти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ную дробь».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тематизация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решение задач при помощи уравн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уравнений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частного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Пошагово ко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тролируют правильность и полноту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полнения алг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ритма арифм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саморазвития, дают адекватную оценку результатам своей 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умеют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15.04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143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Контрольная раб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та №8 по теме «Умножение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деление дес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тичных дробей».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(контроль 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и оценка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ние контрольной работы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Используют различные приёмы </w:t>
            </w:r>
            <w:proofErr w:type="gramStart"/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верки правил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ности нахо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 значения числового в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ражения</w:t>
            </w:r>
            <w:proofErr w:type="gramEnd"/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Объясняют самому себе свои наиболее заметные достижения, дают положительную оценку р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зультатам своей учебной деятельности, проявляют интерес к предмету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делают предп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умеют кр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тично относиться к своему мнению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Самосто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Среднее арифм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тическое средне значение величины.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(открытие 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определения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: какое число называют средним арифметическим нескольких чисел; правил: как найти среднее ари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метическое нескольких чисел, как найти среднюю скорость.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нахождение среднего арифметического нескол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ких чисел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задач на нахождение средней урожайности поля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Используют математич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скую термин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логию при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писи и выпо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нении арифм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тельных задач, полож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ур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кам математики, дают адекватную оценку 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зультатов своей учебной деятельности, понимают причины успеха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 (распределяют роли, догов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риваются друг 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 другом и т. д.)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для ус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 счета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19.04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Среднее арифм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тическое средне значение величины.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 вопросы нахождение среднего арифметического нескольких чисел и окру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ление результата до ук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занного разряда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задач на нахождение средней оценки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Планируют решение зад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саморазвития, понимают причины усп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ха в своей учебной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тельности, проявляют интерес к предмету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 получения информации.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ее, подтверждая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Матем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ний по теме «Среднее арифм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тическое средне значение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велич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ны»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дейс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на нахождение средней скорости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задачи на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нахождение среднего арифметического при помощи уравнения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Действуют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 заданному и самостоятел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 составле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ному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плану решения зад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Объясняют самому себе свои наиболее заметные достижения, дают аде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ватную оценку результ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там своей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тельности, проявляют интерес к предмету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сопоставляют и отбирают информацию,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ную из разных источников (спр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вочники, Интернет).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прин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другого, слушать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21.04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147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Нах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ждение процентов от числа.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(открытие 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Групповая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обсуждение вопросов: что называют процентом; как обратить десятичную дробь в 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центы; как перевести 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центы в десятичную дробь.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запись процентов в виде десяти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ной дроби.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задач на нахождение части от числа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Записывают проценты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 виде дес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тичной дроби и десятичную дробь в процентах;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ют задачи на проценты ра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личного вида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 способам решения познавательных задач, 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ложительное отношение к урокам математики, дают адекватную оценку 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зультатов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ную из разных источников (спр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вочники, Интернет).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прин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другого, слушать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22.04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Нах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ждение процентов от числа.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(закрепление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ответы на вопросы, запись в проце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тах десятичной дроби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нахождение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по части числа              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люстрирующие арифметич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действие и ход его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полнения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положител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ное отношение к урокам математики, интерес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 способам решения 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вых учебных задач, дают оценку результатов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 диалоге с учит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лем совершенствуют критерии оценки и пользуются ими в ходе оценки и самооценки.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лять мысли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устной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Матем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25.04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ний по теме «Пр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центы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процентов от числа».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дейс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перевод процентов в десятичную дробь, перевод десятичной дроби в проценты и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полнение таблицы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задач, содержащих в условии понятие «пр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цент» 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ческого (в ходе решения) и арифметич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ского (в вычислении) х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рактера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проявляют 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ложительное отношение к результатам своей 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шать других, принимать другую точку зрения, изменить свою точку зрения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26.04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27.04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28.04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Нахождение числа по его процентам.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(изучения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на вопросы, запись в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тах десятичной дроби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задач на нахождение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по части числа              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Моделируют ситуации,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люстрирующие арифметич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действие и ход его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полнения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положител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отношение к урокам математики, интерес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 способам решения 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вых учебных задач, дают оценку результатов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 диалоге с учит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лем совершенствуют критерии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оценки и пользуются ими в ходе оценки и самооценки.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лять мысли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устной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29.04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153</w:t>
            </w:r>
          </w:p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ний по теме «Н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хождение числа по его процентам».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и комплексное пр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дейс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ответы на вопросы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задач, содержащих в условии понятие «пр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цент»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ческого (в ходе решения) и арифметич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ского (в вычислении) х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рактера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 оценках одной и той же ситуации разными люд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ми, проявляют полож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зультатам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шать других, принимать другую точку зрения, изменить свою точку зрения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04.05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05.05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06.05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10.05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Повторение и си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тематизация 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ного материала по теме «Среднее арифметическое. Проценты»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 вопросы по повторя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мой теме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–в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ыполнение упражнений по теме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ческого (в ходе решения) и арифметич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ского (в вычислении) х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рактера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 оценках одной и той же ситуации разными люд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ми, проявляют полож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зультатам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шать других, принимать другую точку зрения, изменить свою точку зрения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11.05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12.05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Контрольная раб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 № 9 по теме «Среднее арифм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тическое. Проце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ты».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(контроль 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оценка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контрольной работы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приёмы 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верки правил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 нахо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дения знач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е-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ния числового выражения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положительное отнош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к урокам математики, дают оценку своей 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мнению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13.05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1566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ПОВТОРЕНИЕ И РЕШЕНИЕ ЗАДАЧ (12 ч)</w:t>
            </w:r>
          </w:p>
        </w:tc>
      </w:tr>
      <w:tr w:rsidR="007761FE" w:rsidRPr="00CB3568" w:rsidTr="006B57A9">
        <w:trPr>
          <w:trHeight w:val="3057"/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159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Натуральные чи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ла и шкалы.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(закр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ответы на вопросы; нахождение 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ординаты точки, лежащей между данными точками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запись с помощью букв свой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 сл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ожения, вычитания, умножения; выполнение 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ления с остатком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Читают и зап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сывают мног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значные числа; строят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коорд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натный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луч; отмечают на нем точки по заданным координатам;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сравнивают натуральные числа по 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кла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с</w:t>
            </w:r>
            <w:r w:rsidRPr="00CB3568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сам и разрядам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результатам своей 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ной деятельности, проя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терес к изучению предм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та, к способам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решения познавательных задач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 получения информации.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 или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развернутом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виде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пон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16.05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вычитание нат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ральных чисел.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вычисления; ответы на вопросы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значения числового выражения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различные приёмы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верки правил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 нахо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дения значения числового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ражения</w:t>
            </w:r>
            <w:proofErr w:type="gramEnd"/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положител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ное отношение к урокам математики, к способам решения познавательных задач, оценивают свою учебную деятельность, применяют правила дел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вого сотрудничества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совместно с учителем.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лять мысли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устной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Матем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17.05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вычитание нат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ральных чисел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вычисления; ответы на вопросы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значения буквенного выражения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Действуют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 заданному и самостоятел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 составле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ному плану решения зад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мотивы 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ной деятельности, дают оценку результатам своей учебной деятельности, применяют правила дел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вого сотрудничества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совместно с учителем.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выск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зывать точку зрения, пытаясь её обосновать, приводя аргументы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18.05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деление нат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ральных чисел.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вычисления; ответы на вопросы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нахо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дение значения числового выражения; решение уравнений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Пошагово ко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тролируют правильность и полноту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полнения алг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ритма арифм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саморазвития, проявляют познавател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ный интерес к изучению предмета, к способам 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шения задач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ства получения информации.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уваж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тельно относиться к позиции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друг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, договориться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 деление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ральных чисел.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нахожд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значения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числового выражения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задач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Обнаруживают и устраняют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ошибки лог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ческого (в ходе решения) и арифметич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ского (в вычислении) х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рактера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свои наиболее заметные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достижения, проявляют познавательный интерес к изучению предмета, к способам решения позн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вательных задач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учебной деятельности,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ее, подтверждая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Задания более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высок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164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Площади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объемы.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на вопросы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нах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ждение площади и объема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Самостоятел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 выбирают способ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 задания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результатам своей 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ной деятельности, проя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терес к изучению предм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та, к способам решения познавательных задач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предметной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умеют оформлять мысли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устной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23.05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Обыкновенные дроби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ответы на вопросы; запись смеша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ного числа в виде непр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вильной дроби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сложение и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читание обыкновенных дробей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сра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нения чисел, их упорядоч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положител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ное отношение к урокам математики, к способам решения познавательных задач, оценивают свою учебную деятельность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мнению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24.05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Обыкновенные дроби.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выделение целой части из смешанн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го числа; сложение и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читание обыкновенных дробей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задач, содержащих в условии обыкновенные дроби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Прогнозируют результат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числений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результатам своей 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ной деятельности, проя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терес к изучению предм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та, к способам решения задач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25.05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вычитание дес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тичных дробей.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ответы на вопросы; нахождение значения буквенного выр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задач на течение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Объясняют ход решения зад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Проявляют положител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ное отношение к урокам математики, к способам решения познавательных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задач, оценивают свою учебную деятельность, применяют правила дел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вого сотрудничества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делают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ее, подтверждая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168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деление дес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тичных дробей.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нахожд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значения выражения; нахождение значения бу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венного выражения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задачи на нахождение общего пути, пройденного теплоходом, с учетом со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ственной скорости и ск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рости течения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Используют математич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скую термин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логию при з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писи и выпо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нении арифм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результатам своей 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ной деятельности, проя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терес к изучению предм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та, к способам решения познавательных задач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ную из разных источников (спр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вочники, Интернет).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пон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другого, слушать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презе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тация по теме урока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27.05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Итоговая ко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трольная работа № 10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(контроль</w:t>
            </w:r>
            <w:proofErr w:type="gramEnd"/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оценка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контрольной работы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различные приёмы </w:t>
            </w: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верки правил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ности нахо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дения значения числового в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ражения</w:t>
            </w:r>
            <w:proofErr w:type="gramEnd"/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к способам решения задач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мнению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тельная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30.05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1FE" w:rsidRPr="00CB3568" w:rsidTr="006B57A9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Анализ контрол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ной работы.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(ре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лексия)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– составл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ние выражения для нах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ждения объема параллел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пипеда; ответы на вопр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сы.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ние задач, содержащих     в условии проценты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Выполняют задания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за курс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5 класса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Осознают границы собс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венного знания и «незн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ния», дают адекватную оценку результатам своей учебной деятельности, к способам решения задач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мнению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CB356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B3568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B3568">
              <w:rPr>
                <w:rFonts w:ascii="Times New Roman" w:hAnsi="Times New Roman" w:cs="Times New Roman"/>
                <w:sz w:val="20"/>
                <w:szCs w:val="20"/>
              </w:rPr>
              <w:t>31.05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761FE" w:rsidRPr="00CB3568" w:rsidRDefault="007761FE" w:rsidP="006B57A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761FE" w:rsidRPr="00CB3568" w:rsidRDefault="007761FE" w:rsidP="007761FE">
      <w:pPr>
        <w:pStyle w:val="a3"/>
        <w:numPr>
          <w:ilvl w:val="0"/>
          <w:numId w:val="22"/>
        </w:numPr>
        <w:shd w:val="clear" w:color="auto" w:fill="FFFFFF"/>
        <w:rPr>
          <w:rFonts w:ascii="Times New Roman" w:hAnsi="Times New Roman" w:cs="Times New Roman"/>
          <w:sz w:val="20"/>
          <w:szCs w:val="20"/>
          <w:u w:val="single"/>
        </w:rPr>
        <w:sectPr w:rsidR="007761FE" w:rsidRPr="00CB3568" w:rsidSect="00E23A77">
          <w:pgSz w:w="16838" w:h="11906" w:orient="landscape"/>
          <w:pgMar w:top="567" w:right="567" w:bottom="567" w:left="567" w:header="709" w:footer="709" w:gutter="0"/>
          <w:cols w:space="720"/>
        </w:sectPr>
      </w:pPr>
    </w:p>
    <w:p w:rsidR="00CB68EB" w:rsidRDefault="00CB68EB" w:rsidP="007761FE">
      <w:pPr>
        <w:spacing w:after="0" w:line="240" w:lineRule="auto"/>
        <w:ind w:left="360"/>
      </w:pPr>
    </w:p>
    <w:sectPr w:rsidR="00CB68EB" w:rsidSect="00976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GG Superscript Sans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2D2"/>
    <w:multiLevelType w:val="hybridMultilevel"/>
    <w:tmpl w:val="038EC8C8"/>
    <w:lvl w:ilvl="0" w:tplc="0D12EC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89381C"/>
    <w:multiLevelType w:val="hybridMultilevel"/>
    <w:tmpl w:val="90604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D5328"/>
    <w:multiLevelType w:val="hybridMultilevel"/>
    <w:tmpl w:val="E2F0B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281462"/>
    <w:multiLevelType w:val="hybridMultilevel"/>
    <w:tmpl w:val="3E14F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E322B"/>
    <w:multiLevelType w:val="hybridMultilevel"/>
    <w:tmpl w:val="9A343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1A2B9E"/>
    <w:multiLevelType w:val="hybridMultilevel"/>
    <w:tmpl w:val="2528E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B011D5"/>
    <w:multiLevelType w:val="hybridMultilevel"/>
    <w:tmpl w:val="A3EC1A28"/>
    <w:lvl w:ilvl="0" w:tplc="0D549888">
      <w:start w:val="1"/>
      <w:numFmt w:val="decimal"/>
      <w:lvlText w:val="%1)"/>
      <w:lvlJc w:val="left"/>
      <w:pPr>
        <w:ind w:left="24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B5B15B6"/>
    <w:multiLevelType w:val="hybridMultilevel"/>
    <w:tmpl w:val="33E4F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A66599"/>
    <w:multiLevelType w:val="hybridMultilevel"/>
    <w:tmpl w:val="C9427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F71C90"/>
    <w:multiLevelType w:val="hybridMultilevel"/>
    <w:tmpl w:val="E7C05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CE7B42"/>
    <w:multiLevelType w:val="hybridMultilevel"/>
    <w:tmpl w:val="01380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4771FC"/>
    <w:multiLevelType w:val="hybridMultilevel"/>
    <w:tmpl w:val="3288D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D56E4E"/>
    <w:multiLevelType w:val="hybridMultilevel"/>
    <w:tmpl w:val="DD500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BC1556"/>
    <w:multiLevelType w:val="hybridMultilevel"/>
    <w:tmpl w:val="32486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A46591"/>
    <w:multiLevelType w:val="hybridMultilevel"/>
    <w:tmpl w:val="1A385CCE"/>
    <w:lvl w:ilvl="0" w:tplc="0D549888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>
    <w:nsid w:val="3E5A3586"/>
    <w:multiLevelType w:val="hybridMultilevel"/>
    <w:tmpl w:val="280CB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782EAF"/>
    <w:multiLevelType w:val="hybridMultilevel"/>
    <w:tmpl w:val="62469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F8626A"/>
    <w:multiLevelType w:val="hybridMultilevel"/>
    <w:tmpl w:val="7E668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784800"/>
    <w:multiLevelType w:val="hybridMultilevel"/>
    <w:tmpl w:val="DE60B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E64CD4"/>
    <w:multiLevelType w:val="hybridMultilevel"/>
    <w:tmpl w:val="47807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794C3F"/>
    <w:multiLevelType w:val="hybridMultilevel"/>
    <w:tmpl w:val="96D86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971B4C"/>
    <w:multiLevelType w:val="hybridMultilevel"/>
    <w:tmpl w:val="FA38C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9D6A1E"/>
    <w:multiLevelType w:val="hybridMultilevel"/>
    <w:tmpl w:val="EFCE6EF2"/>
    <w:lvl w:ilvl="0" w:tplc="C6BE1736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3">
    <w:nsid w:val="585C166A"/>
    <w:multiLevelType w:val="hybridMultilevel"/>
    <w:tmpl w:val="E2A801BE"/>
    <w:lvl w:ilvl="0" w:tplc="144AB150">
      <w:start w:val="1"/>
      <w:numFmt w:val="decimal"/>
      <w:lvlText w:val="%1."/>
      <w:lvlJc w:val="left"/>
      <w:pPr>
        <w:ind w:left="1776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>
    <w:nsid w:val="58AD3701"/>
    <w:multiLevelType w:val="hybridMultilevel"/>
    <w:tmpl w:val="AA08A8D2"/>
    <w:lvl w:ilvl="0" w:tplc="0419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25">
    <w:nsid w:val="5D747B16"/>
    <w:multiLevelType w:val="hybridMultilevel"/>
    <w:tmpl w:val="835AAF38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6">
    <w:nsid w:val="64FB3020"/>
    <w:multiLevelType w:val="hybridMultilevel"/>
    <w:tmpl w:val="121AEAB2"/>
    <w:lvl w:ilvl="0" w:tplc="0D5498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8">
    <w:nsid w:val="68607CF3"/>
    <w:multiLevelType w:val="hybridMultilevel"/>
    <w:tmpl w:val="93D6F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5744CB"/>
    <w:multiLevelType w:val="hybridMultilevel"/>
    <w:tmpl w:val="D152B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7E3B27"/>
    <w:multiLevelType w:val="hybridMultilevel"/>
    <w:tmpl w:val="073C0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A97DC6"/>
    <w:multiLevelType w:val="hybridMultilevel"/>
    <w:tmpl w:val="D6F2B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E11EDE"/>
    <w:multiLevelType w:val="hybridMultilevel"/>
    <w:tmpl w:val="E4367184"/>
    <w:lvl w:ilvl="0" w:tplc="337C7744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3">
    <w:nsid w:val="72BF4F31"/>
    <w:multiLevelType w:val="hybridMultilevel"/>
    <w:tmpl w:val="B4B4C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281CC1"/>
    <w:multiLevelType w:val="hybridMultilevel"/>
    <w:tmpl w:val="B1963E1E"/>
    <w:lvl w:ilvl="0" w:tplc="0419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9"/>
  </w:num>
  <w:num w:numId="4">
    <w:abstractNumId w:val="23"/>
  </w:num>
  <w:num w:numId="5">
    <w:abstractNumId w:val="22"/>
  </w:num>
  <w:num w:numId="6">
    <w:abstractNumId w:val="32"/>
  </w:num>
  <w:num w:numId="7">
    <w:abstractNumId w:val="14"/>
  </w:num>
  <w:num w:numId="8">
    <w:abstractNumId w:val="24"/>
  </w:num>
  <w:num w:numId="9">
    <w:abstractNumId w:val="20"/>
  </w:num>
  <w:num w:numId="10">
    <w:abstractNumId w:val="9"/>
  </w:num>
  <w:num w:numId="11">
    <w:abstractNumId w:val="7"/>
  </w:num>
  <w:num w:numId="12">
    <w:abstractNumId w:val="11"/>
  </w:num>
  <w:num w:numId="13">
    <w:abstractNumId w:val="30"/>
  </w:num>
  <w:num w:numId="14">
    <w:abstractNumId w:val="28"/>
  </w:num>
  <w:num w:numId="15">
    <w:abstractNumId w:val="21"/>
  </w:num>
  <w:num w:numId="16">
    <w:abstractNumId w:val="25"/>
  </w:num>
  <w:num w:numId="17">
    <w:abstractNumId w:val="4"/>
  </w:num>
  <w:num w:numId="18">
    <w:abstractNumId w:val="31"/>
  </w:num>
  <w:num w:numId="19">
    <w:abstractNumId w:val="1"/>
  </w:num>
  <w:num w:numId="20">
    <w:abstractNumId w:val="15"/>
  </w:num>
  <w:num w:numId="21">
    <w:abstractNumId w:val="8"/>
  </w:num>
  <w:num w:numId="22">
    <w:abstractNumId w:val="5"/>
  </w:num>
  <w:num w:numId="23">
    <w:abstractNumId w:val="6"/>
  </w:num>
  <w:num w:numId="24">
    <w:abstractNumId w:val="26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3"/>
  </w:num>
  <w:num w:numId="28">
    <w:abstractNumId w:val="12"/>
  </w:num>
  <w:num w:numId="29">
    <w:abstractNumId w:val="2"/>
  </w:num>
  <w:num w:numId="30">
    <w:abstractNumId w:val="33"/>
  </w:num>
  <w:num w:numId="31">
    <w:abstractNumId w:val="29"/>
  </w:num>
  <w:num w:numId="32">
    <w:abstractNumId w:val="34"/>
  </w:num>
  <w:num w:numId="33">
    <w:abstractNumId w:val="16"/>
  </w:num>
  <w:num w:numId="34">
    <w:abstractNumId w:val="18"/>
  </w:num>
  <w:num w:numId="3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68EB"/>
    <w:rsid w:val="00016F29"/>
    <w:rsid w:val="00253A80"/>
    <w:rsid w:val="00274500"/>
    <w:rsid w:val="002A630D"/>
    <w:rsid w:val="00342B47"/>
    <w:rsid w:val="004171DA"/>
    <w:rsid w:val="00485B55"/>
    <w:rsid w:val="005239B4"/>
    <w:rsid w:val="006A2065"/>
    <w:rsid w:val="007761FE"/>
    <w:rsid w:val="00844782"/>
    <w:rsid w:val="00976B29"/>
    <w:rsid w:val="009E6FD3"/>
    <w:rsid w:val="00A571B0"/>
    <w:rsid w:val="00AE46FA"/>
    <w:rsid w:val="00CB68EB"/>
    <w:rsid w:val="00D05DAA"/>
    <w:rsid w:val="00D7341A"/>
    <w:rsid w:val="00E549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1B0"/>
  </w:style>
  <w:style w:type="paragraph" w:styleId="1">
    <w:name w:val="heading 1"/>
    <w:basedOn w:val="a"/>
    <w:next w:val="a"/>
    <w:link w:val="10"/>
    <w:uiPriority w:val="9"/>
    <w:qFormat/>
    <w:rsid w:val="007761FE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7761FE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/>
    </w:rPr>
  </w:style>
  <w:style w:type="paragraph" w:styleId="3">
    <w:name w:val="heading 3"/>
    <w:basedOn w:val="a"/>
    <w:next w:val="a"/>
    <w:link w:val="30"/>
    <w:uiPriority w:val="9"/>
    <w:unhideWhenUsed/>
    <w:qFormat/>
    <w:rsid w:val="007761FE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61FE"/>
    <w:pPr>
      <w:keepNext/>
      <w:keepLines/>
      <w:spacing w:before="200" w:after="0" w:line="276" w:lineRule="auto"/>
      <w:outlineLvl w:val="5"/>
    </w:pPr>
    <w:rPr>
      <w:rFonts w:ascii="Cambria" w:eastAsia="Times New Roman" w:hAnsi="Cambria" w:cs="Times New Roman"/>
      <w:i/>
      <w:iCs/>
      <w:color w:val="16505E"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8E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761FE"/>
    <w:rPr>
      <w:rFonts w:ascii="Cambria" w:eastAsia="Times New Roman" w:hAnsi="Cambria" w:cs="Times New Roman"/>
      <w:b/>
      <w:bCs/>
      <w:color w:val="365F91"/>
      <w:sz w:val="28"/>
      <w:szCs w:val="28"/>
      <w:lang/>
    </w:rPr>
  </w:style>
  <w:style w:type="character" w:customStyle="1" w:styleId="20">
    <w:name w:val="Заголовок 2 Знак"/>
    <w:basedOn w:val="a0"/>
    <w:link w:val="2"/>
    <w:uiPriority w:val="9"/>
    <w:rsid w:val="007761FE"/>
    <w:rPr>
      <w:rFonts w:ascii="Cambria" w:eastAsia="Times New Roman" w:hAnsi="Cambria" w:cs="Times New Roman"/>
      <w:b/>
      <w:bCs/>
      <w:color w:val="4F81BD"/>
      <w:sz w:val="26"/>
      <w:szCs w:val="26"/>
      <w:lang/>
    </w:rPr>
  </w:style>
  <w:style w:type="character" w:customStyle="1" w:styleId="30">
    <w:name w:val="Заголовок 3 Знак"/>
    <w:basedOn w:val="a0"/>
    <w:link w:val="3"/>
    <w:uiPriority w:val="9"/>
    <w:rsid w:val="007761FE"/>
    <w:rPr>
      <w:rFonts w:ascii="Cambria" w:eastAsia="Times New Roman" w:hAnsi="Cambria" w:cs="Times New Roman"/>
      <w:b/>
      <w:bCs/>
      <w:color w:val="4F81BD"/>
      <w:sz w:val="20"/>
      <w:szCs w:val="20"/>
      <w:lang/>
    </w:rPr>
  </w:style>
  <w:style w:type="character" w:customStyle="1" w:styleId="60">
    <w:name w:val="Заголовок 6 Знак"/>
    <w:basedOn w:val="a0"/>
    <w:link w:val="6"/>
    <w:uiPriority w:val="9"/>
    <w:semiHidden/>
    <w:rsid w:val="007761FE"/>
    <w:rPr>
      <w:rFonts w:ascii="Cambria" w:eastAsia="Times New Roman" w:hAnsi="Cambria" w:cs="Times New Roman"/>
      <w:i/>
      <w:iCs/>
      <w:color w:val="16505E"/>
      <w:sz w:val="20"/>
      <w:szCs w:val="20"/>
      <w:lang/>
    </w:rPr>
  </w:style>
  <w:style w:type="paragraph" w:styleId="a4">
    <w:name w:val="Title"/>
    <w:basedOn w:val="a"/>
    <w:next w:val="a"/>
    <w:link w:val="a5"/>
    <w:uiPriority w:val="10"/>
    <w:qFormat/>
    <w:rsid w:val="007761FE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/>
    </w:rPr>
  </w:style>
  <w:style w:type="character" w:customStyle="1" w:styleId="a5">
    <w:name w:val="Название Знак"/>
    <w:basedOn w:val="a0"/>
    <w:link w:val="a4"/>
    <w:uiPriority w:val="10"/>
    <w:rsid w:val="007761FE"/>
    <w:rPr>
      <w:rFonts w:ascii="Cambria" w:eastAsia="Times New Roman" w:hAnsi="Cambria" w:cs="Times New Roman"/>
      <w:color w:val="17365D"/>
      <w:spacing w:val="5"/>
      <w:kern w:val="28"/>
      <w:sz w:val="52"/>
      <w:szCs w:val="52"/>
      <w:lang/>
    </w:rPr>
  </w:style>
  <w:style w:type="paragraph" w:styleId="a6">
    <w:name w:val="No Spacing"/>
    <w:link w:val="a7"/>
    <w:uiPriority w:val="99"/>
    <w:qFormat/>
    <w:rsid w:val="007761FE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nhideWhenUsed/>
    <w:rsid w:val="007761FE"/>
    <w:pPr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ru-RU"/>
    </w:rPr>
  </w:style>
  <w:style w:type="paragraph" w:styleId="a9">
    <w:name w:val="Body Text"/>
    <w:basedOn w:val="a"/>
    <w:link w:val="aa"/>
    <w:unhideWhenUsed/>
    <w:rsid w:val="007761FE"/>
    <w:pPr>
      <w:spacing w:after="12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7761FE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zag2">
    <w:name w:val="zag_2"/>
    <w:basedOn w:val="a"/>
    <w:uiPriority w:val="99"/>
    <w:rsid w:val="00776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rsid w:val="007761FE"/>
    <w:rPr>
      <w:rFonts w:ascii="Times New Roman" w:hAnsi="Times New Roman" w:cs="Times New Roman" w:hint="default"/>
      <w:color w:val="0000CC"/>
      <w:u w:val="single"/>
    </w:rPr>
  </w:style>
  <w:style w:type="character" w:customStyle="1" w:styleId="c2">
    <w:name w:val="c2"/>
    <w:basedOn w:val="a0"/>
    <w:rsid w:val="007761FE"/>
  </w:style>
  <w:style w:type="character" w:customStyle="1" w:styleId="FontStyle13">
    <w:name w:val="Font Style13"/>
    <w:uiPriority w:val="99"/>
    <w:rsid w:val="007761FE"/>
    <w:rPr>
      <w:rFonts w:ascii="Bookman Old Style" w:hAnsi="Bookman Old Style" w:cs="Bookman Old Style" w:hint="default"/>
      <w:sz w:val="18"/>
      <w:szCs w:val="18"/>
    </w:rPr>
  </w:style>
  <w:style w:type="character" w:customStyle="1" w:styleId="FontStyle12">
    <w:name w:val="Font Style12"/>
    <w:uiPriority w:val="99"/>
    <w:rsid w:val="007761FE"/>
    <w:rPr>
      <w:rFonts w:ascii="Times New Roman" w:hAnsi="Times New Roman" w:cs="Times New Roman"/>
      <w:b/>
      <w:bCs/>
      <w:sz w:val="30"/>
      <w:szCs w:val="30"/>
    </w:rPr>
  </w:style>
  <w:style w:type="paragraph" w:customStyle="1" w:styleId="11">
    <w:name w:val="Знак1"/>
    <w:basedOn w:val="a"/>
    <w:rsid w:val="007761F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c">
    <w:name w:val="Table Grid"/>
    <w:basedOn w:val="a1"/>
    <w:rsid w:val="007761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7761FE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7761FE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ListParagraph">
    <w:name w:val="List Paragraph"/>
    <w:basedOn w:val="a"/>
    <w:rsid w:val="007761FE"/>
    <w:pPr>
      <w:spacing w:after="200" w:line="276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Default">
    <w:name w:val="Default"/>
    <w:rsid w:val="007761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R2">
    <w:name w:val="FR2"/>
    <w:rsid w:val="007761F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f">
    <w:name w:val="Strong"/>
    <w:qFormat/>
    <w:rsid w:val="007761FE"/>
    <w:rPr>
      <w:b/>
      <w:bCs/>
    </w:rPr>
  </w:style>
  <w:style w:type="paragraph" w:customStyle="1" w:styleId="ParagraphStyle">
    <w:name w:val="Paragraph Style"/>
    <w:rsid w:val="007761F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FontStyle14">
    <w:name w:val="Font Style14"/>
    <w:uiPriority w:val="99"/>
    <w:rsid w:val="00776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uiPriority w:val="99"/>
    <w:rsid w:val="007761FE"/>
    <w:rPr>
      <w:rFonts w:ascii="Times New Roman" w:hAnsi="Times New Roman" w:cs="Times New Roman"/>
      <w:spacing w:val="10"/>
      <w:sz w:val="20"/>
      <w:szCs w:val="20"/>
    </w:rPr>
  </w:style>
  <w:style w:type="paragraph" w:customStyle="1" w:styleId="Centered">
    <w:name w:val="Centered"/>
    <w:uiPriority w:val="99"/>
    <w:rsid w:val="007761FE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</w:rPr>
  </w:style>
  <w:style w:type="paragraph" w:customStyle="1" w:styleId="msolistparagraph0">
    <w:name w:val="msolistparagraph"/>
    <w:basedOn w:val="a"/>
    <w:rsid w:val="007761F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761FE"/>
  </w:style>
  <w:style w:type="character" w:customStyle="1" w:styleId="a7">
    <w:name w:val="Без интервала Знак"/>
    <w:basedOn w:val="a0"/>
    <w:link w:val="a6"/>
    <w:uiPriority w:val="99"/>
    <w:locked/>
    <w:rsid w:val="007761F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</TotalTime>
  <Pages>41</Pages>
  <Words>17609</Words>
  <Characters>100373</Characters>
  <Application>Microsoft Office Word</Application>
  <DocSecurity>0</DocSecurity>
  <Lines>836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117747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</dc:creator>
  <cp:keywords/>
  <dc:description/>
  <cp:lastModifiedBy>МБОУ СОШ №67</cp:lastModifiedBy>
  <cp:revision>7</cp:revision>
  <dcterms:created xsi:type="dcterms:W3CDTF">2018-07-28T11:47:00Z</dcterms:created>
  <dcterms:modified xsi:type="dcterms:W3CDTF">2018-09-28T15:36:00Z</dcterms:modified>
</cp:coreProperties>
</file>